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B09C" w14:textId="77777777" w:rsidR="00B60632" w:rsidRPr="00436D12" w:rsidRDefault="00B60632" w:rsidP="00B60632">
      <w:pPr>
        <w:ind w:firstLine="5670"/>
      </w:pPr>
      <w:r w:rsidRPr="00436D12">
        <w:t xml:space="preserve">Приложение 1 </w:t>
      </w:r>
    </w:p>
    <w:p w14:paraId="6FDE0DA9" w14:textId="77777777" w:rsidR="00B60632" w:rsidRDefault="00B60632" w:rsidP="00B60632">
      <w:pPr>
        <w:tabs>
          <w:tab w:val="left" w:pos="8976"/>
        </w:tabs>
        <w:ind w:left="5664"/>
      </w:pPr>
      <w:r w:rsidRPr="00A751FE">
        <w:t xml:space="preserve">к приказу от </w:t>
      </w:r>
      <w:r>
        <w:t>21.02.2022</w:t>
      </w:r>
      <w:r w:rsidRPr="00A751FE">
        <w:t xml:space="preserve"> № </w:t>
      </w:r>
      <w:r>
        <w:t>05</w:t>
      </w:r>
      <w:r w:rsidRPr="00A751FE">
        <w:t>-од</w:t>
      </w:r>
      <w:r>
        <w:t xml:space="preserve"> </w:t>
      </w:r>
    </w:p>
    <w:p w14:paraId="34BF070E" w14:textId="77777777" w:rsidR="00B60632" w:rsidRPr="00A751FE" w:rsidRDefault="00B60632" w:rsidP="00B60632">
      <w:pPr>
        <w:tabs>
          <w:tab w:val="left" w:pos="8976"/>
        </w:tabs>
        <w:ind w:left="5664"/>
      </w:pPr>
      <w:r>
        <w:t>(с изменениями, утвержденными приказом от 31.08.2022 № 19/5-од)</w:t>
      </w:r>
    </w:p>
    <w:p w14:paraId="1F7E64E7" w14:textId="77777777" w:rsidR="00B60632" w:rsidRDefault="00B60632" w:rsidP="00B60632">
      <w:pPr>
        <w:tabs>
          <w:tab w:val="left" w:pos="8976"/>
        </w:tabs>
        <w:ind w:left="5664" w:right="-284"/>
        <w:rPr>
          <w:sz w:val="28"/>
          <w:szCs w:val="28"/>
        </w:rPr>
      </w:pPr>
    </w:p>
    <w:p w14:paraId="4EF1A9F7" w14:textId="77777777" w:rsidR="00B60632" w:rsidRPr="00387278" w:rsidRDefault="00B60632" w:rsidP="00B60632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28123D7A" w14:textId="77777777" w:rsidR="00B60632" w:rsidRPr="00387278" w:rsidRDefault="00B60632" w:rsidP="00B60632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5ECD3581" w14:textId="77777777" w:rsidR="00B60632" w:rsidRDefault="00B60632" w:rsidP="00B60632">
      <w:pPr>
        <w:tabs>
          <w:tab w:val="left" w:pos="8976"/>
        </w:tabs>
        <w:ind w:right="-284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0"/>
        <w:gridCol w:w="3715"/>
      </w:tblGrid>
      <w:tr w:rsidR="00B60632" w:rsidRPr="0009109A" w14:paraId="68142764" w14:textId="77777777" w:rsidTr="00772685">
        <w:tc>
          <w:tcPr>
            <w:tcW w:w="5778" w:type="dxa"/>
            <w:shd w:val="clear" w:color="auto" w:fill="auto"/>
          </w:tcPr>
          <w:p w14:paraId="018A7AF2" w14:textId="77777777" w:rsidR="00B60632" w:rsidRPr="0009109A" w:rsidRDefault="00B60632" w:rsidP="00772685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РАССМОТРЕНО</w:t>
            </w:r>
          </w:p>
          <w:p w14:paraId="389B4AAA" w14:textId="77777777" w:rsidR="00B60632" w:rsidRPr="0009109A" w:rsidRDefault="00B60632" w:rsidP="00772685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 xml:space="preserve">педагогическим советом </w:t>
            </w:r>
          </w:p>
          <w:p w14:paraId="388C30CE" w14:textId="77777777" w:rsidR="00B60632" w:rsidRPr="0009109A" w:rsidRDefault="00B60632" w:rsidP="00772685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АНО ПО «ПГТК»</w:t>
            </w:r>
          </w:p>
          <w:p w14:paraId="753913FE" w14:textId="77777777" w:rsidR="00B60632" w:rsidRPr="0009109A" w:rsidRDefault="00B60632" w:rsidP="00772685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(протокол от 21.02.2022 № 01)</w:t>
            </w:r>
          </w:p>
        </w:tc>
        <w:tc>
          <w:tcPr>
            <w:tcW w:w="3787" w:type="dxa"/>
            <w:shd w:val="clear" w:color="auto" w:fill="auto"/>
          </w:tcPr>
          <w:p w14:paraId="29C0EA37" w14:textId="77777777" w:rsidR="00B60632" w:rsidRPr="0009109A" w:rsidRDefault="00B60632" w:rsidP="00772685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УТВЕРЖДАЮ</w:t>
            </w:r>
          </w:p>
          <w:p w14:paraId="68E60C08" w14:textId="77777777" w:rsidR="00B60632" w:rsidRPr="0009109A" w:rsidRDefault="00B60632" w:rsidP="00772685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Директор АНО ПО «ПГТК»</w:t>
            </w:r>
          </w:p>
          <w:p w14:paraId="5C6876C1" w14:textId="77777777" w:rsidR="00B60632" w:rsidRPr="0009109A" w:rsidRDefault="00B60632" w:rsidP="00772685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___________ И.Ф.Никитина</w:t>
            </w:r>
          </w:p>
          <w:p w14:paraId="2EA0C0E0" w14:textId="77777777" w:rsidR="00B60632" w:rsidRPr="0009109A" w:rsidRDefault="00B60632" w:rsidP="00772685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21.02.2022</w:t>
            </w:r>
          </w:p>
        </w:tc>
      </w:tr>
    </w:tbl>
    <w:p w14:paraId="6838153F" w14:textId="77777777" w:rsidR="00436D12" w:rsidRPr="00B60632" w:rsidRDefault="00436D12" w:rsidP="00436D12">
      <w:pPr>
        <w:jc w:val="center"/>
        <w:rPr>
          <w:b/>
          <w:sz w:val="26"/>
          <w:szCs w:val="26"/>
        </w:rPr>
      </w:pPr>
    </w:p>
    <w:p w14:paraId="4A93FDA2" w14:textId="77777777" w:rsidR="00436D12" w:rsidRPr="00B60632" w:rsidRDefault="00436D12" w:rsidP="00436D12">
      <w:pPr>
        <w:jc w:val="center"/>
        <w:rPr>
          <w:b/>
          <w:sz w:val="26"/>
          <w:szCs w:val="26"/>
        </w:rPr>
      </w:pPr>
      <w:r w:rsidRPr="00B60632">
        <w:rPr>
          <w:b/>
          <w:sz w:val="26"/>
          <w:szCs w:val="26"/>
        </w:rPr>
        <w:t xml:space="preserve">ПОЛОЖЕНИЕ </w:t>
      </w:r>
    </w:p>
    <w:p w14:paraId="2A761156" w14:textId="77777777" w:rsidR="00436D12" w:rsidRPr="00B60632" w:rsidRDefault="00436D12" w:rsidP="00436D12">
      <w:pPr>
        <w:jc w:val="center"/>
        <w:rPr>
          <w:b/>
          <w:sz w:val="26"/>
          <w:szCs w:val="26"/>
        </w:rPr>
      </w:pPr>
      <w:r w:rsidRPr="00B60632">
        <w:rPr>
          <w:b/>
          <w:sz w:val="26"/>
          <w:szCs w:val="26"/>
        </w:rPr>
        <w:t>о проведении государственной итоговой аттестации</w:t>
      </w:r>
    </w:p>
    <w:p w14:paraId="0E83CFC9" w14:textId="77777777" w:rsidR="00436D12" w:rsidRPr="00B60632" w:rsidRDefault="00436D12" w:rsidP="00436D12">
      <w:pPr>
        <w:pStyle w:val="ConsPlusTitle"/>
        <w:jc w:val="center"/>
        <w:rPr>
          <w:sz w:val="26"/>
          <w:szCs w:val="26"/>
        </w:rPr>
      </w:pPr>
      <w:r w:rsidRPr="00B60632">
        <w:rPr>
          <w:sz w:val="26"/>
          <w:szCs w:val="26"/>
        </w:rPr>
        <w:t>по образовательным программам среднего</w:t>
      </w:r>
    </w:p>
    <w:p w14:paraId="71C706B1" w14:textId="77777777" w:rsidR="00436D12" w:rsidRPr="00B60632" w:rsidRDefault="00436D12" w:rsidP="00436D12">
      <w:pPr>
        <w:pStyle w:val="ConsPlusTitle"/>
        <w:jc w:val="center"/>
        <w:rPr>
          <w:sz w:val="26"/>
          <w:szCs w:val="26"/>
        </w:rPr>
      </w:pPr>
      <w:r w:rsidRPr="00B60632">
        <w:rPr>
          <w:sz w:val="26"/>
          <w:szCs w:val="26"/>
        </w:rPr>
        <w:t>профессионального образования</w:t>
      </w:r>
    </w:p>
    <w:p w14:paraId="7B58A8BC" w14:textId="77777777" w:rsidR="00436D12" w:rsidRPr="00B60632" w:rsidRDefault="00436D12" w:rsidP="00436D12">
      <w:pPr>
        <w:pStyle w:val="ConsPlusNormal"/>
        <w:rPr>
          <w:sz w:val="26"/>
          <w:szCs w:val="26"/>
        </w:rPr>
      </w:pPr>
    </w:p>
    <w:p w14:paraId="134E3EFE" w14:textId="77777777" w:rsidR="00436D12" w:rsidRPr="00B60632" w:rsidRDefault="00436D12" w:rsidP="00436D12">
      <w:pPr>
        <w:pStyle w:val="ConsPlusTitle"/>
        <w:jc w:val="center"/>
        <w:outlineLvl w:val="1"/>
        <w:rPr>
          <w:sz w:val="26"/>
          <w:szCs w:val="26"/>
        </w:rPr>
      </w:pPr>
      <w:r w:rsidRPr="00B60632">
        <w:rPr>
          <w:sz w:val="26"/>
          <w:szCs w:val="26"/>
        </w:rPr>
        <w:t>I. Общие положения</w:t>
      </w:r>
    </w:p>
    <w:p w14:paraId="3BD35224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35030DF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1. Положение о проведении государственной итоговой аттестации по образовательным программам среднего профессионального образования (далее соответственно - Положение, ГИА) устанавливает правила организации и проведения АНО ПО «Пермский гуманитарно-технологический колледж» (далее – АНО ПО «ПГТК», Колледж»), осуществляющим образовательную деятельность по образовательным программам среднего профессионального образования, ГИА студентов (далее - выпускники),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- программ подготовки специалистов среднего звена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</w:t>
      </w:r>
    </w:p>
    <w:p w14:paraId="513A8861" w14:textId="77777777" w:rsidR="00436D12" w:rsidRPr="00B60632" w:rsidRDefault="00436D12" w:rsidP="00436D12">
      <w:pPr>
        <w:ind w:firstLine="567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2. Настоящее Положение разработано в соответствии с требованиями Федерального закона от 29.12.2012 N 273-ФЗ «Об образовании в Российской Федерации» и подзаконных нормативных правовых актов, регулирующих образовательную деятельность.</w:t>
      </w:r>
    </w:p>
    <w:p w14:paraId="4D8EC30F" w14:textId="77777777" w:rsidR="00436D12" w:rsidRPr="00B60632" w:rsidRDefault="00436D12" w:rsidP="00436D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3. Требования Настоящего Положения обязательны для применения всеми подразделениями, должностными лицами и сотрудниками Колледжа, обеспечивающими обучение по образовательным программам среднего профессионального образования.</w:t>
      </w:r>
    </w:p>
    <w:p w14:paraId="78DDFDC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4. Обеспечение проведения ГИА осуществляется АНО ПО «ПГТК».</w:t>
      </w:r>
    </w:p>
    <w:p w14:paraId="775D814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 xml:space="preserve">5. АНО ПО «ПГТК» использует необходимые для организации образовательной деятельности средства обучения и воспитания при проведении </w:t>
      </w:r>
      <w:r w:rsidRPr="00B60632">
        <w:rPr>
          <w:sz w:val="26"/>
          <w:szCs w:val="26"/>
        </w:rPr>
        <w:lastRenderedPageBreak/>
        <w:t>ГИА выпускников.</w:t>
      </w:r>
    </w:p>
    <w:p w14:paraId="59354D7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 xml:space="preserve">6. Выпускникам и лицам, привлекаемым к проведению ГИА, во время ее проведения запрещается иметь при себе и использовать средства связи, за исключением случаев, предусмотренных </w:t>
      </w:r>
      <w:hyperlink w:anchor="P168">
        <w:r w:rsidRPr="00B60632">
          <w:rPr>
            <w:sz w:val="26"/>
            <w:szCs w:val="26"/>
          </w:rPr>
          <w:t>пунктом 3</w:t>
        </w:r>
      </w:hyperlink>
      <w:r w:rsidRPr="00B60632">
        <w:rPr>
          <w:sz w:val="26"/>
          <w:szCs w:val="26"/>
        </w:rPr>
        <w:t>5 Положения.</w:t>
      </w:r>
    </w:p>
    <w:p w14:paraId="6CE8E15B" w14:textId="77777777" w:rsidR="00436D12" w:rsidRPr="00B60632" w:rsidRDefault="00436D12" w:rsidP="00B2299D">
      <w:pPr>
        <w:pStyle w:val="ConsPlusNormal"/>
        <w:tabs>
          <w:tab w:val="left" w:pos="851"/>
        </w:tabs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7. 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ГИА в образовательной организации по имеющей государственную аккредитацию образовательной программе среднего профессионального образования в соответствии с Положением.</w:t>
      </w:r>
    </w:p>
    <w:p w14:paraId="3D1A632F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385BD71E" w14:textId="77777777" w:rsidR="00436D12" w:rsidRPr="00B60632" w:rsidRDefault="00436D12" w:rsidP="00436D12">
      <w:pPr>
        <w:pStyle w:val="ConsPlusTitle"/>
        <w:jc w:val="center"/>
        <w:outlineLvl w:val="1"/>
        <w:rPr>
          <w:sz w:val="26"/>
          <w:szCs w:val="26"/>
        </w:rPr>
      </w:pPr>
      <w:r w:rsidRPr="00B60632">
        <w:rPr>
          <w:sz w:val="26"/>
          <w:szCs w:val="26"/>
        </w:rPr>
        <w:t>II. Формы ГИА</w:t>
      </w:r>
    </w:p>
    <w:p w14:paraId="365879F5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7B4B8098" w14:textId="77777777" w:rsidR="00436D12" w:rsidRPr="00B60632" w:rsidRDefault="00DC15CC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8</w:t>
      </w:r>
      <w:r w:rsidR="00436D12" w:rsidRPr="00B60632">
        <w:rPr>
          <w:sz w:val="26"/>
          <w:szCs w:val="26"/>
        </w:rPr>
        <w:t>. ГИА проводится в соответствии с установленными ФГОС СПО требованиями:</w:t>
      </w:r>
    </w:p>
    <w:p w14:paraId="1A914A3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а) в форме демонстрационного экзамена и защиты дипломного проекта (работы) для выпускников, осваивающих программы подготовки специалистов среднего звена;</w:t>
      </w:r>
    </w:p>
    <w:p w14:paraId="52D8271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bookmarkStart w:id="0" w:name="P61"/>
      <w:bookmarkEnd w:id="0"/>
      <w:r w:rsidRPr="00B60632">
        <w:rPr>
          <w:sz w:val="26"/>
          <w:szCs w:val="26"/>
        </w:rPr>
        <w:t>б) в форме государственного экзамена и (или) защиты дипломного проекта (работы).</w:t>
      </w:r>
    </w:p>
    <w:p w14:paraId="4961AAA0" w14:textId="77777777" w:rsidR="00436D12" w:rsidRPr="00B60632" w:rsidRDefault="00DC15CC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9</w:t>
      </w:r>
      <w:r w:rsidR="00436D12" w:rsidRPr="00B60632">
        <w:rPr>
          <w:sz w:val="26"/>
          <w:szCs w:val="26"/>
        </w:rPr>
        <w:t>. 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42DB9836" w14:textId="77777777" w:rsidR="00436D12" w:rsidRPr="00B60632" w:rsidRDefault="00DC15CC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10</w:t>
      </w:r>
      <w:r w:rsidR="00436D12" w:rsidRPr="00B60632">
        <w:rPr>
          <w:sz w:val="26"/>
          <w:szCs w:val="26"/>
        </w:rPr>
        <w:t>. Демонстрационный экзамен проводится по двум уровням:</w:t>
      </w:r>
    </w:p>
    <w:p w14:paraId="7D6B328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14:paraId="147E0F88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демонстрационный экзамен профильного уровня проводится по решению АНО ПО «ПГТК»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 "Ворлдскиллс", устанавливаемых автономной некоммерческой организацией "Агентство развития профессионального мастерства (Ворлдскиллс Россия)" (далее - Агентство), а также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 w14:paraId="43268795" w14:textId="77777777" w:rsidR="00436D12" w:rsidRPr="00B60632" w:rsidRDefault="00DC15CC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11</w:t>
      </w:r>
      <w:r w:rsidR="00436D12" w:rsidRPr="00B60632">
        <w:rPr>
          <w:sz w:val="26"/>
          <w:szCs w:val="26"/>
        </w:rPr>
        <w:t xml:space="preserve">. 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</w:t>
      </w:r>
      <w:r w:rsidR="00436D12" w:rsidRPr="00B60632">
        <w:rPr>
          <w:sz w:val="26"/>
          <w:szCs w:val="26"/>
        </w:rPr>
        <w:lastRenderedPageBreak/>
        <w:t>и навыков.</w:t>
      </w:r>
    </w:p>
    <w:p w14:paraId="382C3B4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Тематика дипломных проектов (работ) определяется АНО ПО «ПГТК».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13EB6FC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14:paraId="4A2B323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Закрепление за выпускниками тем дипломных проектов (работ), назначение руководителей и консультантов осуществляется распорядительным актом АНО ПО «ПГТК».</w:t>
      </w:r>
    </w:p>
    <w:p w14:paraId="7631CEBA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</w:t>
      </w:r>
      <w:r w:rsidR="007D3430" w:rsidRPr="00B60632">
        <w:rPr>
          <w:sz w:val="26"/>
          <w:szCs w:val="26"/>
        </w:rPr>
        <w:t>2</w:t>
      </w:r>
      <w:r w:rsidRPr="00B60632">
        <w:rPr>
          <w:sz w:val="26"/>
          <w:szCs w:val="26"/>
        </w:rPr>
        <w:t>. Государственный экзамен по отдельному профессиональному модулю (междисциплинарному курсу, дисциплине) или совокупности профессиональных модулей направлен на определение уровня освоения выпускником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 или совокупности профессиональных модулей, установленное соответствующим ФГОС СПО.</w:t>
      </w:r>
    </w:p>
    <w:p w14:paraId="6FD4AD9A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4D14ECD9" w14:textId="77777777" w:rsidR="00436D12" w:rsidRPr="00B60632" w:rsidRDefault="00436D12" w:rsidP="00436D12">
      <w:pPr>
        <w:pStyle w:val="ConsPlusTitle"/>
        <w:jc w:val="center"/>
        <w:outlineLvl w:val="1"/>
        <w:rPr>
          <w:sz w:val="26"/>
          <w:szCs w:val="26"/>
        </w:rPr>
      </w:pPr>
      <w:r w:rsidRPr="00B60632">
        <w:rPr>
          <w:sz w:val="26"/>
          <w:szCs w:val="26"/>
        </w:rPr>
        <w:t>III. Подготовка проведения ГИА</w:t>
      </w:r>
    </w:p>
    <w:p w14:paraId="36CF1D12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429B0605" w14:textId="77777777" w:rsidR="00436D12" w:rsidRPr="00B60632" w:rsidRDefault="00436D12" w:rsidP="00436D12">
      <w:pPr>
        <w:pStyle w:val="ConsPlusNormal"/>
        <w:tabs>
          <w:tab w:val="left" w:pos="993"/>
        </w:tabs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</w:t>
      </w:r>
      <w:r w:rsidR="007D3430" w:rsidRPr="00B60632">
        <w:rPr>
          <w:sz w:val="26"/>
          <w:szCs w:val="26"/>
        </w:rPr>
        <w:t>3</w:t>
      </w:r>
      <w:r w:rsidRPr="00B60632">
        <w:rPr>
          <w:sz w:val="26"/>
          <w:szCs w:val="26"/>
        </w:rPr>
        <w:t>.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АНО ПО «ПГТК» по каждой укрупненной группе специальностей среднего профессионального образования либо по усмотрению АНО ПО «ПГТК» по отдельным специальностям среднего профессионального образования.</w:t>
      </w:r>
    </w:p>
    <w:p w14:paraId="5042B66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ГЭК формируется из числа педагогических работников АНО ПО «ПГТК», лиц, приглашенных из сторонних организаций, в том числе:</w:t>
      </w:r>
    </w:p>
    <w:p w14:paraId="2A5D2773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педагогических работников;</w:t>
      </w:r>
    </w:p>
    <w:p w14:paraId="52BF34E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14:paraId="0C5E534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экспертов организации, наделенной полномочиями по обеспечению прохождения ГИА в форме демонстрационного экзамена (далее - оператор) (при проведении ГИА в форме демонстрационного экзамена), обладающих профессиональными знаниями, навыками и опытом в сфере, соответствующей специальности среднего профессионального образования, по которой проводится демонстрационный экзамен (далее - эксперты).</w:t>
      </w:r>
    </w:p>
    <w:p w14:paraId="19AC67F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</w:t>
      </w:r>
      <w:r w:rsidR="007D3430" w:rsidRPr="00B60632">
        <w:rPr>
          <w:sz w:val="26"/>
          <w:szCs w:val="26"/>
        </w:rPr>
        <w:t>4</w:t>
      </w:r>
      <w:r w:rsidRPr="00B60632">
        <w:rPr>
          <w:sz w:val="26"/>
          <w:szCs w:val="26"/>
        </w:rPr>
        <w:t>. При проведении демонстрационного экзамена в составе ГЭК создается экспертная группа из числа экспертов (далее - экспертная группа).</w:t>
      </w:r>
    </w:p>
    <w:p w14:paraId="061E0F0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</w:t>
      </w:r>
      <w:r w:rsidR="007D3430" w:rsidRPr="00B60632">
        <w:rPr>
          <w:sz w:val="26"/>
          <w:szCs w:val="26"/>
        </w:rPr>
        <w:t>5</w:t>
      </w:r>
      <w:r w:rsidRPr="00B60632">
        <w:rPr>
          <w:sz w:val="26"/>
          <w:szCs w:val="26"/>
        </w:rPr>
        <w:t>. Состав ГЭК утверждается распорядительным актом АНО ПО «ПГТК» и действует в течение одного календарного года. В состав ГЭК входят председатель ГЭК, заместитель председателя ГЭК и члены ГЭК.</w:t>
      </w:r>
    </w:p>
    <w:p w14:paraId="4A34642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lastRenderedPageBreak/>
        <w:t>1</w:t>
      </w:r>
      <w:r w:rsidR="007D3430" w:rsidRPr="00B60632">
        <w:rPr>
          <w:sz w:val="26"/>
          <w:szCs w:val="26"/>
        </w:rPr>
        <w:t>6</w:t>
      </w:r>
      <w:r w:rsidRPr="00B60632">
        <w:rPr>
          <w:sz w:val="26"/>
          <w:szCs w:val="26"/>
        </w:rPr>
        <w:t>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14:paraId="56F209D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Председатель ГЭК утверждается не позднее 20 декабря текущего года на следующий календарный год (с 1 января по 31 декабря) по представлению АНО ПО «ПГТК» Министерством образования и науки Пермского края, осуществляющим государственное управление в сфере образования, на территории которого находится АНО ПО «ПГТК».</w:t>
      </w:r>
    </w:p>
    <w:p w14:paraId="1E719F9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Председателем ГЭК АНО ПО «ПГТК» утверждается лицо, не работающее в АНО ПО «ПГТК», из числа:</w:t>
      </w:r>
    </w:p>
    <w:p w14:paraId="0803DC5E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1729AF5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353817A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</w:t>
      </w:r>
      <w:r w:rsidR="007D3430" w:rsidRPr="00B60632">
        <w:rPr>
          <w:sz w:val="26"/>
          <w:szCs w:val="26"/>
        </w:rPr>
        <w:t>7</w:t>
      </w:r>
      <w:r w:rsidRPr="00B60632">
        <w:rPr>
          <w:sz w:val="26"/>
          <w:szCs w:val="26"/>
        </w:rPr>
        <w:t>. Руководитель АНО ПО «ПГТК» является заместителем председателя ГЭК. В случае создания в АНО ПО «ПГТК» нескольких ГЭК назначается несколько</w:t>
      </w:r>
      <w:r w:rsidRPr="00B60632">
        <w:rPr>
          <w:i/>
          <w:sz w:val="26"/>
          <w:szCs w:val="26"/>
        </w:rPr>
        <w:t xml:space="preserve"> </w:t>
      </w:r>
      <w:r w:rsidRPr="00B60632">
        <w:rPr>
          <w:sz w:val="26"/>
          <w:szCs w:val="26"/>
        </w:rPr>
        <w:t>заместителей председателя ГЭК из числа заместителей руководителя АНО ПО «ПГТК» или педагогических работников.</w:t>
      </w:r>
    </w:p>
    <w:p w14:paraId="43F088A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</w:t>
      </w:r>
      <w:r w:rsidR="007D3430" w:rsidRPr="00B60632">
        <w:rPr>
          <w:sz w:val="26"/>
          <w:szCs w:val="26"/>
        </w:rPr>
        <w:t>8</w:t>
      </w:r>
      <w:r w:rsidRPr="00B60632">
        <w:rPr>
          <w:sz w:val="26"/>
          <w:szCs w:val="26"/>
        </w:rPr>
        <w:t>. Экспертная группа создается по каждой специальности среднего профессионального образования или виду деятельности, по которому проводится демонстрационный экзамен.</w:t>
      </w:r>
    </w:p>
    <w:p w14:paraId="7DB876B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Экспертную группу возглавляет главный эксперт, назначаемый из числа экспертов, включенных в состав ГЭК.</w:t>
      </w:r>
    </w:p>
    <w:p w14:paraId="28AE4B5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14:paraId="418CA61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1</w:t>
      </w:r>
      <w:r w:rsidR="007D3430" w:rsidRPr="00B60632">
        <w:rPr>
          <w:sz w:val="26"/>
          <w:szCs w:val="26"/>
        </w:rPr>
        <w:t>9</w:t>
      </w:r>
      <w:r w:rsidRPr="00B60632">
        <w:rPr>
          <w:sz w:val="26"/>
          <w:szCs w:val="26"/>
        </w:rPr>
        <w:t>. К ГИА допускаются выпускники, не имеющие академической задолженности и в полном объеме выполнившие учебный план или индивидуальный учебный план.</w:t>
      </w:r>
    </w:p>
    <w:p w14:paraId="4BCB97C4" w14:textId="77777777" w:rsidR="00436D12" w:rsidRPr="00B60632" w:rsidRDefault="007D3430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20</w:t>
      </w:r>
      <w:r w:rsidR="00436D12" w:rsidRPr="00B60632">
        <w:rPr>
          <w:sz w:val="26"/>
          <w:szCs w:val="26"/>
        </w:rPr>
        <w:t>. 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14:paraId="5C8A1FE1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</w:t>
      </w:r>
      <w:r w:rsidR="007D3430" w:rsidRPr="00B60632">
        <w:rPr>
          <w:sz w:val="26"/>
          <w:szCs w:val="26"/>
        </w:rPr>
        <w:t>1</w:t>
      </w:r>
      <w:r w:rsidRPr="00B60632">
        <w:rPr>
          <w:sz w:val="26"/>
          <w:szCs w:val="26"/>
        </w:rPr>
        <w:t>.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39F5E73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14:paraId="29B4C33D" w14:textId="77777777" w:rsidR="00436D12" w:rsidRPr="00B60632" w:rsidRDefault="00436D12" w:rsidP="00436D12">
      <w:pPr>
        <w:pStyle w:val="ConsPlusNormal"/>
        <w:tabs>
          <w:tab w:val="left" w:pos="993"/>
        </w:tabs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</w:t>
      </w:r>
      <w:r w:rsidR="007D3430" w:rsidRPr="00B60632">
        <w:rPr>
          <w:sz w:val="26"/>
          <w:szCs w:val="26"/>
        </w:rPr>
        <w:t>2</w:t>
      </w:r>
      <w:r w:rsidRPr="00B60632">
        <w:rPr>
          <w:sz w:val="26"/>
          <w:szCs w:val="26"/>
        </w:rPr>
        <w:t>. 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14:paraId="16B2B7D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 xml:space="preserve">Министерство просвещения Российской Федерации обеспечивает размещение </w:t>
      </w:r>
      <w:r w:rsidRPr="00B60632">
        <w:rPr>
          <w:sz w:val="26"/>
          <w:szCs w:val="26"/>
        </w:rPr>
        <w:lastRenderedPageBreak/>
        <w:t>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ГИА.</w:t>
      </w:r>
    </w:p>
    <w:p w14:paraId="614404FA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</w:t>
      </w:r>
      <w:r w:rsidR="007D3430" w:rsidRPr="00B60632">
        <w:rPr>
          <w:sz w:val="26"/>
          <w:szCs w:val="26"/>
        </w:rPr>
        <w:t>3</w:t>
      </w:r>
      <w:r w:rsidRPr="00B60632">
        <w:rPr>
          <w:sz w:val="26"/>
          <w:szCs w:val="26"/>
        </w:rPr>
        <w:t>. Требования к дипломным проектам (работам), методика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АНО ПО «ПГТК»,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материалов, включаются в программу ГИА.</w:t>
      </w:r>
    </w:p>
    <w:p w14:paraId="097FE26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</w:t>
      </w:r>
      <w:r w:rsidR="007D3430" w:rsidRPr="00B60632">
        <w:rPr>
          <w:sz w:val="26"/>
          <w:szCs w:val="26"/>
        </w:rPr>
        <w:t>4</w:t>
      </w:r>
      <w:r w:rsidRPr="00B60632">
        <w:rPr>
          <w:sz w:val="26"/>
          <w:szCs w:val="26"/>
        </w:rPr>
        <w:t xml:space="preserve">.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аттестации, за исключением случая, предусмотренного </w:t>
      </w:r>
      <w:hyperlink w:anchor="P210">
        <w:r w:rsidRPr="00B60632">
          <w:rPr>
            <w:sz w:val="26"/>
            <w:szCs w:val="26"/>
          </w:rPr>
          <w:t>пунктом 5</w:t>
        </w:r>
      </w:hyperlink>
      <w:r w:rsidRPr="00B60632">
        <w:rPr>
          <w:sz w:val="26"/>
          <w:szCs w:val="26"/>
        </w:rPr>
        <w:t>7 Положения.</w:t>
      </w:r>
    </w:p>
    <w:p w14:paraId="0A1D85BA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</w:t>
      </w:r>
      <w:r w:rsidR="007D3430" w:rsidRPr="00B60632">
        <w:rPr>
          <w:sz w:val="26"/>
          <w:szCs w:val="26"/>
        </w:rPr>
        <w:t>5</w:t>
      </w:r>
      <w:r w:rsidRPr="00B60632">
        <w:rPr>
          <w:sz w:val="26"/>
          <w:szCs w:val="26"/>
        </w:rPr>
        <w:t>. Программа ГИА утверждается АНО ПО «ПГТК» после обсуждения на заседании педагогического (ученого) совета с участием председателей ГЭК, после чего доводится до сведения выпускников не позднее, чем за шесть месяцев до начала ГИА.</w:t>
      </w:r>
    </w:p>
    <w:p w14:paraId="299FF129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77F37B65" w14:textId="77777777" w:rsidR="00436D12" w:rsidRPr="00B60632" w:rsidRDefault="00436D12" w:rsidP="00436D12">
      <w:pPr>
        <w:pStyle w:val="ConsPlusTitle"/>
        <w:jc w:val="center"/>
        <w:outlineLvl w:val="1"/>
        <w:rPr>
          <w:sz w:val="26"/>
          <w:szCs w:val="26"/>
        </w:rPr>
      </w:pPr>
      <w:r w:rsidRPr="00B60632">
        <w:rPr>
          <w:sz w:val="26"/>
          <w:szCs w:val="26"/>
        </w:rPr>
        <w:t>IV. Проведение ГИА</w:t>
      </w:r>
    </w:p>
    <w:p w14:paraId="52D1D929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5784E351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</w:t>
      </w:r>
      <w:r w:rsidR="007D3430" w:rsidRPr="00B60632">
        <w:rPr>
          <w:sz w:val="26"/>
          <w:szCs w:val="26"/>
        </w:rPr>
        <w:t>6</w:t>
      </w:r>
      <w:r w:rsidRPr="00B60632">
        <w:rPr>
          <w:sz w:val="26"/>
          <w:szCs w:val="26"/>
        </w:rPr>
        <w:t>. Демонстрационный экзамен проводится с использованием комплектов оценочной документации, включенных АНО ПО «ПГТК» в Программу ГИА.</w:t>
      </w:r>
    </w:p>
    <w:p w14:paraId="20118A1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</w:t>
      </w:r>
      <w:r w:rsidR="007D3430" w:rsidRPr="00B60632">
        <w:rPr>
          <w:sz w:val="26"/>
          <w:szCs w:val="26"/>
        </w:rPr>
        <w:t>7</w:t>
      </w:r>
      <w:r w:rsidRPr="00B60632">
        <w:rPr>
          <w:sz w:val="26"/>
          <w:szCs w:val="26"/>
        </w:rPr>
        <w:t>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5BEAA0B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АНО ПО «ПГТК»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14:paraId="5325687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</w:t>
      </w:r>
      <w:r w:rsidR="007D3430" w:rsidRPr="00B60632">
        <w:rPr>
          <w:sz w:val="26"/>
          <w:szCs w:val="26"/>
        </w:rPr>
        <w:t>8</w:t>
      </w:r>
      <w:r w:rsidRPr="00B60632">
        <w:rPr>
          <w:sz w:val="26"/>
          <w:szCs w:val="26"/>
        </w:rPr>
        <w:t>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14:paraId="5D24CBE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Центр проведения экзамена может располагаться на территории АНО ПО «ПГТК»,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14:paraId="67B06697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Выпускники проходят демонстрационный экзамен в центре проведения экзамена в составе экзаменационных групп.</w:t>
      </w:r>
    </w:p>
    <w:p w14:paraId="755C95B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2</w:t>
      </w:r>
      <w:r w:rsidR="007D3430" w:rsidRPr="00B60632">
        <w:rPr>
          <w:sz w:val="26"/>
          <w:szCs w:val="26"/>
        </w:rPr>
        <w:t>9</w:t>
      </w:r>
      <w:r w:rsidRPr="00B60632">
        <w:rPr>
          <w:sz w:val="26"/>
          <w:szCs w:val="26"/>
        </w:rPr>
        <w:t>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АНО ПО «ПГТК» не позднее чем за двадцать календарных дней до даты проведения демонстрационного экзамена. АНО ПО «ПГТК»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14:paraId="7BE90FD4" w14:textId="77777777" w:rsidR="00436D12" w:rsidRPr="00B60632" w:rsidRDefault="007D3430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lastRenderedPageBreak/>
        <w:t>30</w:t>
      </w:r>
      <w:r w:rsidR="00436D12" w:rsidRPr="00B60632">
        <w:rPr>
          <w:sz w:val="26"/>
          <w:szCs w:val="26"/>
        </w:rPr>
        <w:t>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14:paraId="3711439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3</w:t>
      </w:r>
      <w:r w:rsidR="007D3430" w:rsidRPr="00B60632">
        <w:rPr>
          <w:sz w:val="26"/>
          <w:szCs w:val="26"/>
        </w:rPr>
        <w:t>1</w:t>
      </w:r>
      <w:r w:rsidRPr="00B60632">
        <w:rPr>
          <w:sz w:val="26"/>
          <w:szCs w:val="26"/>
        </w:rPr>
        <w:t>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14:paraId="2C5B7A6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3</w:t>
      </w:r>
      <w:r w:rsidR="007D3430" w:rsidRPr="00B60632">
        <w:rPr>
          <w:sz w:val="26"/>
          <w:szCs w:val="26"/>
        </w:rPr>
        <w:t>2</w:t>
      </w:r>
      <w:r w:rsidRPr="00B60632">
        <w:rPr>
          <w:sz w:val="26"/>
          <w:szCs w:val="26"/>
        </w:rPr>
        <w:t>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14:paraId="4C74C818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372D1D68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3</w:t>
      </w:r>
      <w:r w:rsidR="007D3430" w:rsidRPr="00B60632">
        <w:rPr>
          <w:sz w:val="26"/>
          <w:szCs w:val="26"/>
        </w:rPr>
        <w:t>3</w:t>
      </w:r>
      <w:r w:rsidRPr="00B60632">
        <w:rPr>
          <w:sz w:val="26"/>
          <w:szCs w:val="26"/>
        </w:rPr>
        <w:t>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14:paraId="58CDECB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3</w:t>
      </w:r>
      <w:r w:rsidR="007D3430" w:rsidRPr="00B60632">
        <w:rPr>
          <w:sz w:val="26"/>
          <w:szCs w:val="26"/>
        </w:rPr>
        <w:t>4</w:t>
      </w:r>
      <w:r w:rsidRPr="00B60632">
        <w:rPr>
          <w:sz w:val="26"/>
          <w:szCs w:val="26"/>
        </w:rPr>
        <w:t>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14:paraId="6EFEB1FE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bookmarkStart w:id="1" w:name="P147"/>
      <w:bookmarkEnd w:id="1"/>
      <w:r w:rsidRPr="00B60632">
        <w:rPr>
          <w:sz w:val="26"/>
          <w:szCs w:val="26"/>
        </w:rPr>
        <w:t>3</w:t>
      </w:r>
      <w:r w:rsidR="007D3430" w:rsidRPr="00B60632">
        <w:rPr>
          <w:sz w:val="26"/>
          <w:szCs w:val="26"/>
        </w:rPr>
        <w:t>5</w:t>
      </w:r>
      <w:r w:rsidRPr="00B60632">
        <w:rPr>
          <w:sz w:val="26"/>
          <w:szCs w:val="26"/>
        </w:rPr>
        <w:t>. В день проведения демонстрационного экзамена в центре проведения экзамена присутствуют:</w:t>
      </w:r>
    </w:p>
    <w:p w14:paraId="3BFF601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14:paraId="4F167E9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б) не менее одного члена ГЭК, не считая членов экспертной группы;</w:t>
      </w:r>
    </w:p>
    <w:p w14:paraId="2D043D9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в) члены экспертной группы;</w:t>
      </w:r>
    </w:p>
    <w:p w14:paraId="16BB29D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г) главный эксперт;</w:t>
      </w:r>
    </w:p>
    <w:p w14:paraId="2541C79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д) представители организаций-партнеров (по согласованию с АНО ПО «ПГТК»);</w:t>
      </w:r>
    </w:p>
    <w:p w14:paraId="6793EB6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е) выпускники;</w:t>
      </w:r>
    </w:p>
    <w:p w14:paraId="30BB1461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ж) технический эксперт;</w:t>
      </w:r>
    </w:p>
    <w:p w14:paraId="1409A30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з) представитель АНО ПО «ПГТК», ответственный за сопровождение выпускников к центру проведения экзамена (при необходимости);</w:t>
      </w:r>
    </w:p>
    <w:p w14:paraId="50C042E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14:paraId="7AD4297A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к) организаторы, назначенные АНО ПО «ПГТК»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3848340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 xml:space="preserve">В случае отсутствия в день проведения демонстрационного экзамена в центре </w:t>
      </w:r>
      <w:r w:rsidRPr="00B60632">
        <w:rPr>
          <w:sz w:val="26"/>
          <w:szCs w:val="26"/>
        </w:rPr>
        <w:lastRenderedPageBreak/>
        <w:t>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14:paraId="4501544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5F09F55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bookmarkStart w:id="2" w:name="P161"/>
      <w:bookmarkEnd w:id="2"/>
      <w:r w:rsidRPr="00B60632">
        <w:rPr>
          <w:sz w:val="26"/>
          <w:szCs w:val="26"/>
        </w:rPr>
        <w:t>3</w:t>
      </w:r>
      <w:r w:rsidR="007D3430" w:rsidRPr="00B60632">
        <w:rPr>
          <w:sz w:val="26"/>
          <w:szCs w:val="26"/>
        </w:rPr>
        <w:t>6</w:t>
      </w:r>
      <w:r w:rsidRPr="00B60632">
        <w:rPr>
          <w:sz w:val="26"/>
          <w:szCs w:val="26"/>
        </w:rPr>
        <w:t>. В день проведения демонстрационного экзамена в центре проведения экзамена могут присутствовать:</w:t>
      </w:r>
    </w:p>
    <w:p w14:paraId="1C14E4A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14:paraId="6894349A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б) представители оператора (по согласованию с АНО ПО «ПГТК»);</w:t>
      </w:r>
    </w:p>
    <w:p w14:paraId="18B2EDA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14:paraId="23542D9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г) представители организаций-партнеров (по решению таких организаций по согласованию с АНО ПО «ПГТК»).</w:t>
      </w:r>
    </w:p>
    <w:p w14:paraId="6F65880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14:paraId="251FE7F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bookmarkStart w:id="3" w:name="P168"/>
      <w:bookmarkEnd w:id="3"/>
      <w:r w:rsidRPr="00B60632">
        <w:rPr>
          <w:sz w:val="26"/>
          <w:szCs w:val="26"/>
        </w:rPr>
        <w:t>3</w:t>
      </w:r>
      <w:r w:rsidR="007D3430" w:rsidRPr="00B60632">
        <w:rPr>
          <w:sz w:val="26"/>
          <w:szCs w:val="26"/>
        </w:rPr>
        <w:t>7</w:t>
      </w:r>
      <w:r w:rsidRPr="00B60632">
        <w:rPr>
          <w:sz w:val="26"/>
          <w:szCs w:val="26"/>
        </w:rPr>
        <w:t xml:space="preserve">. Лица, указанные в </w:t>
      </w:r>
      <w:hyperlink w:anchor="P147">
        <w:r w:rsidRPr="00B60632">
          <w:rPr>
            <w:sz w:val="26"/>
            <w:szCs w:val="26"/>
          </w:rPr>
          <w:t>пунктах 3</w:t>
        </w:r>
      </w:hyperlink>
      <w:r w:rsidRPr="00B60632">
        <w:rPr>
          <w:sz w:val="26"/>
          <w:szCs w:val="26"/>
        </w:rPr>
        <w:t xml:space="preserve">3 и </w:t>
      </w:r>
      <w:hyperlink w:anchor="P161">
        <w:r w:rsidRPr="00B60632">
          <w:rPr>
            <w:sz w:val="26"/>
            <w:szCs w:val="26"/>
          </w:rPr>
          <w:t>34</w:t>
        </w:r>
      </w:hyperlink>
      <w:r w:rsidRPr="00B60632">
        <w:rPr>
          <w:sz w:val="26"/>
          <w:szCs w:val="26"/>
        </w:rPr>
        <w:t xml:space="preserve"> Положения, обязаны:</w:t>
      </w:r>
    </w:p>
    <w:p w14:paraId="5412681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14:paraId="612F0148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14:paraId="63510E5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14:paraId="379FB14A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3</w:t>
      </w:r>
      <w:r w:rsidR="007D3430" w:rsidRPr="00B60632">
        <w:rPr>
          <w:sz w:val="26"/>
          <w:szCs w:val="26"/>
        </w:rPr>
        <w:t>8</w:t>
      </w:r>
      <w:r w:rsidRPr="00B60632">
        <w:rPr>
          <w:sz w:val="26"/>
          <w:szCs w:val="26"/>
        </w:rPr>
        <w:t>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Положения.</w:t>
      </w:r>
    </w:p>
    <w:p w14:paraId="046138A1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3</w:t>
      </w:r>
      <w:r w:rsidR="007D3430" w:rsidRPr="00B60632">
        <w:rPr>
          <w:sz w:val="26"/>
          <w:szCs w:val="26"/>
        </w:rPr>
        <w:t>9</w:t>
      </w:r>
      <w:r w:rsidRPr="00B60632">
        <w:rPr>
          <w:sz w:val="26"/>
          <w:szCs w:val="26"/>
        </w:rPr>
        <w:t>. Члены экспертной группы осуществляют оценку выполнения заданий демонстрационного экзамена самостоятельно.</w:t>
      </w:r>
    </w:p>
    <w:p w14:paraId="20C63CAD" w14:textId="77777777" w:rsidR="00436D12" w:rsidRPr="00B60632" w:rsidRDefault="007D3430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40</w:t>
      </w:r>
      <w:r w:rsidR="00436D12" w:rsidRPr="00B60632">
        <w:rPr>
          <w:sz w:val="26"/>
          <w:szCs w:val="26"/>
        </w:rPr>
        <w:t>.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Положения,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Положения, требований охраны труда и производственной безопасности.</w:t>
      </w:r>
    </w:p>
    <w:p w14:paraId="7012778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Главный эксперт может делать заметки о ходе демонстрационного экзамена.</w:t>
      </w:r>
    </w:p>
    <w:p w14:paraId="0F81AA6E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Положения.</w:t>
      </w:r>
    </w:p>
    <w:p w14:paraId="7C73ECA3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lastRenderedPageBreak/>
        <w:t>4</w:t>
      </w:r>
      <w:r w:rsidR="007D3430" w:rsidRPr="00B60632">
        <w:rPr>
          <w:sz w:val="26"/>
          <w:szCs w:val="26"/>
        </w:rPr>
        <w:t>1</w:t>
      </w:r>
      <w:r w:rsidRPr="00B60632">
        <w:rPr>
          <w:sz w:val="26"/>
          <w:szCs w:val="26"/>
        </w:rPr>
        <w:t>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14:paraId="064A2FA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</w:t>
      </w:r>
      <w:r w:rsidR="007D3430" w:rsidRPr="00B60632">
        <w:rPr>
          <w:sz w:val="26"/>
          <w:szCs w:val="26"/>
        </w:rPr>
        <w:t>2</w:t>
      </w:r>
      <w:r w:rsidRPr="00B60632">
        <w:rPr>
          <w:sz w:val="26"/>
          <w:szCs w:val="26"/>
        </w:rPr>
        <w:t>. Технический эксперт вправе:</w:t>
      </w:r>
    </w:p>
    <w:p w14:paraId="671254F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наблюдать за ходом проведения демонстрационного экзамена;</w:t>
      </w:r>
    </w:p>
    <w:p w14:paraId="4552258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14:paraId="7B77774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14:paraId="3128A01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14:paraId="7E924108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</w:t>
      </w:r>
      <w:r w:rsidR="007D3430" w:rsidRPr="00B60632">
        <w:rPr>
          <w:sz w:val="26"/>
          <w:szCs w:val="26"/>
        </w:rPr>
        <w:t>3</w:t>
      </w:r>
      <w:r w:rsidRPr="00B60632">
        <w:rPr>
          <w:sz w:val="26"/>
          <w:szCs w:val="26"/>
        </w:rPr>
        <w:t>. Представитель АНО ПО «ПГТК» располагается в изолированном от центра проведения экзамена помещении.</w:t>
      </w:r>
    </w:p>
    <w:p w14:paraId="4BD5D65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</w:t>
      </w:r>
      <w:r w:rsidR="007D3430" w:rsidRPr="00B60632">
        <w:rPr>
          <w:sz w:val="26"/>
          <w:szCs w:val="26"/>
        </w:rPr>
        <w:t>4</w:t>
      </w:r>
      <w:r w:rsidRPr="00B60632">
        <w:rPr>
          <w:sz w:val="26"/>
          <w:szCs w:val="26"/>
        </w:rPr>
        <w:t>. АНО ПО «ПГТК»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14:paraId="658C294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</w:t>
      </w:r>
      <w:r w:rsidR="007D3430" w:rsidRPr="00B60632">
        <w:rPr>
          <w:sz w:val="26"/>
          <w:szCs w:val="26"/>
        </w:rPr>
        <w:t>5</w:t>
      </w:r>
      <w:r w:rsidRPr="00B60632">
        <w:rPr>
          <w:sz w:val="26"/>
          <w:szCs w:val="26"/>
        </w:rPr>
        <w:t>. Выпускники вправе:</w:t>
      </w:r>
    </w:p>
    <w:p w14:paraId="4D17B38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214F00C3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14:paraId="6EDCED9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получить копию задания демонстрационного экзамена на бумажном носителе;</w:t>
      </w:r>
    </w:p>
    <w:p w14:paraId="2C938EE7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Выпускники обязаны:</w:t>
      </w:r>
    </w:p>
    <w:p w14:paraId="33DDEDB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63F4547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14:paraId="2F5A8AFE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3F92F99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14:paraId="047E8628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</w:t>
      </w:r>
      <w:r w:rsidR="007D3430" w:rsidRPr="00B60632">
        <w:rPr>
          <w:sz w:val="26"/>
          <w:szCs w:val="26"/>
        </w:rPr>
        <w:t>6</w:t>
      </w:r>
      <w:r w:rsidRPr="00B60632">
        <w:rPr>
          <w:sz w:val="26"/>
          <w:szCs w:val="26"/>
        </w:rPr>
        <w:t xml:space="preserve">. Допуск выпускников к выполнению заданий осуществляется при условии обязательного их ознакомления с требованиями охраны труда и производственной </w:t>
      </w:r>
      <w:r w:rsidRPr="00B60632">
        <w:rPr>
          <w:sz w:val="26"/>
          <w:szCs w:val="26"/>
        </w:rPr>
        <w:lastRenderedPageBreak/>
        <w:t>безопасности.</w:t>
      </w:r>
    </w:p>
    <w:p w14:paraId="04ED4DA7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</w:t>
      </w:r>
      <w:r w:rsidR="007D3430" w:rsidRPr="00B60632">
        <w:rPr>
          <w:sz w:val="26"/>
          <w:szCs w:val="26"/>
        </w:rPr>
        <w:t>7</w:t>
      </w:r>
      <w:r w:rsidRPr="00B60632">
        <w:rPr>
          <w:sz w:val="26"/>
          <w:szCs w:val="26"/>
        </w:rPr>
        <w:t>. 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14:paraId="1EC8BE1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</w:t>
      </w:r>
      <w:r w:rsidR="007D3430" w:rsidRPr="00B60632">
        <w:rPr>
          <w:sz w:val="26"/>
          <w:szCs w:val="26"/>
        </w:rPr>
        <w:t>8</w:t>
      </w:r>
      <w:r w:rsidRPr="00B60632">
        <w:rPr>
          <w:sz w:val="26"/>
          <w:szCs w:val="26"/>
        </w:rPr>
        <w:t>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14:paraId="1631113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4</w:t>
      </w:r>
      <w:r w:rsidR="007D3430" w:rsidRPr="00B60632">
        <w:rPr>
          <w:sz w:val="26"/>
          <w:szCs w:val="26"/>
        </w:rPr>
        <w:t>9</w:t>
      </w:r>
      <w:r w:rsidRPr="00B60632">
        <w:rPr>
          <w:sz w:val="26"/>
          <w:szCs w:val="26"/>
        </w:rPr>
        <w:t>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14:paraId="736EE9F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14:paraId="011260EE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14:paraId="391D46EE" w14:textId="77777777" w:rsidR="00436D12" w:rsidRPr="00B60632" w:rsidRDefault="007D3430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50</w:t>
      </w:r>
      <w:r w:rsidR="00436D12" w:rsidRPr="00B60632">
        <w:rPr>
          <w:sz w:val="26"/>
          <w:szCs w:val="26"/>
        </w:rPr>
        <w:t>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14:paraId="3336E258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5</w:t>
      </w:r>
      <w:r w:rsidR="007D3430" w:rsidRPr="00B60632">
        <w:rPr>
          <w:sz w:val="26"/>
          <w:szCs w:val="26"/>
        </w:rPr>
        <w:t>1</w:t>
      </w:r>
      <w:r w:rsidRPr="00B60632">
        <w:rPr>
          <w:sz w:val="26"/>
          <w:szCs w:val="26"/>
        </w:rPr>
        <w:t>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5B960CA7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5</w:t>
      </w:r>
      <w:r w:rsidR="007D3430" w:rsidRPr="00B60632">
        <w:rPr>
          <w:sz w:val="26"/>
          <w:szCs w:val="26"/>
        </w:rPr>
        <w:t>2</w:t>
      </w:r>
      <w:r w:rsidRPr="00B60632">
        <w:rPr>
          <w:sz w:val="26"/>
          <w:szCs w:val="26"/>
        </w:rPr>
        <w:t>. Видеоматериалы о проведении демонстрационного экзамена в случае осуществления видеозаписи подлежат хранению в АНО ПО «ПГТК» не менее одного года с момента завершения демонстрационного экзамена.</w:t>
      </w:r>
    </w:p>
    <w:p w14:paraId="267055D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5</w:t>
      </w:r>
      <w:r w:rsidR="007D3430" w:rsidRPr="00B60632">
        <w:rPr>
          <w:sz w:val="26"/>
          <w:szCs w:val="26"/>
        </w:rPr>
        <w:t>3</w:t>
      </w:r>
      <w:r w:rsidRPr="00B60632">
        <w:rPr>
          <w:sz w:val="26"/>
          <w:szCs w:val="26"/>
        </w:rPr>
        <w:t>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3E99AD3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5</w:t>
      </w:r>
      <w:r w:rsidR="007D3430" w:rsidRPr="00B60632">
        <w:rPr>
          <w:sz w:val="26"/>
          <w:szCs w:val="26"/>
        </w:rPr>
        <w:t>4</w:t>
      </w:r>
      <w:r w:rsidRPr="00B60632">
        <w:rPr>
          <w:sz w:val="26"/>
          <w:szCs w:val="26"/>
        </w:rPr>
        <w:t>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14:paraId="2895D7F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5</w:t>
      </w:r>
      <w:r w:rsidR="007D3430" w:rsidRPr="00B60632">
        <w:rPr>
          <w:sz w:val="26"/>
          <w:szCs w:val="26"/>
        </w:rPr>
        <w:t>5</w:t>
      </w:r>
      <w:r w:rsidRPr="00B60632">
        <w:rPr>
          <w:sz w:val="26"/>
          <w:szCs w:val="26"/>
        </w:rPr>
        <w:t>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14:paraId="178BDEA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5</w:t>
      </w:r>
      <w:r w:rsidR="007D3430" w:rsidRPr="00B60632">
        <w:rPr>
          <w:sz w:val="26"/>
          <w:szCs w:val="26"/>
        </w:rPr>
        <w:t>6</w:t>
      </w:r>
      <w:r w:rsidRPr="00B60632">
        <w:rPr>
          <w:sz w:val="26"/>
          <w:szCs w:val="26"/>
        </w:rPr>
        <w:t>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6BEA5D8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1913C7B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5</w:t>
      </w:r>
      <w:r w:rsidR="007D3430" w:rsidRPr="00B60632">
        <w:rPr>
          <w:sz w:val="26"/>
          <w:szCs w:val="26"/>
        </w:rPr>
        <w:t>7</w:t>
      </w:r>
      <w:r w:rsidRPr="00B60632">
        <w:rPr>
          <w:sz w:val="26"/>
          <w:szCs w:val="26"/>
        </w:rPr>
        <w:t>. Выпускник по собственному желанию может завершить выполнение задания досрочно, уведомив об этом главного эксперта.</w:t>
      </w:r>
    </w:p>
    <w:p w14:paraId="26E2452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5</w:t>
      </w:r>
      <w:r w:rsidR="007D3430" w:rsidRPr="00B60632">
        <w:rPr>
          <w:sz w:val="26"/>
          <w:szCs w:val="26"/>
        </w:rPr>
        <w:t>8</w:t>
      </w:r>
      <w:r w:rsidRPr="00B60632">
        <w:rPr>
          <w:sz w:val="26"/>
          <w:szCs w:val="26"/>
        </w:rPr>
        <w:t xml:space="preserve">. Результаты выполнения выпускниками заданий демонстрационного экзамена подлежат фиксации экспертами экспертной группы в соответствии с </w:t>
      </w:r>
      <w:r w:rsidRPr="00B60632">
        <w:rPr>
          <w:sz w:val="26"/>
          <w:szCs w:val="26"/>
        </w:rPr>
        <w:lastRenderedPageBreak/>
        <w:t>требованиями комплекта оценочной документации и задания демонстрационного экзамена.</w:t>
      </w:r>
    </w:p>
    <w:p w14:paraId="5183921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bookmarkStart w:id="4" w:name="P210"/>
      <w:bookmarkEnd w:id="4"/>
      <w:r w:rsidRPr="00B60632">
        <w:rPr>
          <w:sz w:val="26"/>
          <w:szCs w:val="26"/>
        </w:rPr>
        <w:t>5</w:t>
      </w:r>
      <w:r w:rsidR="007D3430" w:rsidRPr="00B60632">
        <w:rPr>
          <w:sz w:val="26"/>
          <w:szCs w:val="26"/>
        </w:rPr>
        <w:t>9</w:t>
      </w:r>
      <w:r w:rsidRPr="00B60632">
        <w:rPr>
          <w:sz w:val="26"/>
          <w:szCs w:val="26"/>
        </w:rPr>
        <w:t>. 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14:paraId="3F87E9D9" w14:textId="77777777" w:rsidR="00436D12" w:rsidRPr="00B60632" w:rsidRDefault="007D3430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60</w:t>
      </w:r>
      <w:r w:rsidR="00436D12" w:rsidRPr="00B60632">
        <w:rPr>
          <w:sz w:val="26"/>
          <w:szCs w:val="26"/>
        </w:rPr>
        <w:t>. Сдача государственного экзамена и защита дипломных проектов (работ) (за исключением государственного экзамена и дипломных проектов (работ), затрагивающих вопросы государственной тайны) проводятся на открытых заседаниях ГЭК с участием не менее двух третей ее состава.</w:t>
      </w:r>
    </w:p>
    <w:p w14:paraId="5C2308D7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4717063C" w14:textId="77777777" w:rsidR="00436D12" w:rsidRPr="00B60632" w:rsidRDefault="00436D12" w:rsidP="00436D12">
      <w:pPr>
        <w:pStyle w:val="ConsPlusTitle"/>
        <w:jc w:val="center"/>
        <w:outlineLvl w:val="1"/>
        <w:rPr>
          <w:sz w:val="26"/>
          <w:szCs w:val="26"/>
        </w:rPr>
      </w:pPr>
      <w:r w:rsidRPr="00B60632">
        <w:rPr>
          <w:sz w:val="26"/>
          <w:szCs w:val="26"/>
        </w:rPr>
        <w:t>V. Оценивание результатов ГИА</w:t>
      </w:r>
    </w:p>
    <w:p w14:paraId="5956F560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78104BF3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</w:t>
      </w:r>
      <w:r w:rsidR="007D3430" w:rsidRPr="00B60632">
        <w:rPr>
          <w:sz w:val="26"/>
          <w:szCs w:val="26"/>
        </w:rPr>
        <w:t>1</w:t>
      </w:r>
      <w:r w:rsidRPr="00B60632">
        <w:rPr>
          <w:sz w:val="26"/>
          <w:szCs w:val="26"/>
        </w:rPr>
        <w:t>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14:paraId="243E8E95" w14:textId="77777777" w:rsidR="00436D12" w:rsidRPr="00B60632" w:rsidRDefault="00436D12" w:rsidP="00436D12">
      <w:pPr>
        <w:pStyle w:val="ConsPlusNormal"/>
        <w:tabs>
          <w:tab w:val="left" w:pos="993"/>
        </w:tabs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</w:t>
      </w:r>
      <w:r w:rsidR="007D3430" w:rsidRPr="00B60632">
        <w:rPr>
          <w:sz w:val="26"/>
          <w:szCs w:val="26"/>
        </w:rPr>
        <w:t>2</w:t>
      </w:r>
      <w:r w:rsidRPr="00B60632">
        <w:rPr>
          <w:sz w:val="26"/>
          <w:szCs w:val="26"/>
        </w:rPr>
        <w:t>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14:paraId="0EF0B3C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</w:t>
      </w:r>
      <w:r w:rsidR="007D3430" w:rsidRPr="00B60632">
        <w:rPr>
          <w:sz w:val="26"/>
          <w:szCs w:val="26"/>
        </w:rPr>
        <w:t>3</w:t>
      </w:r>
      <w:r w:rsidRPr="00B60632">
        <w:rPr>
          <w:sz w:val="26"/>
          <w:szCs w:val="26"/>
        </w:rPr>
        <w:t>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432DEEB3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14:paraId="542B2A3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14:paraId="16FF23A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Оригинал протокола проведения демонстрационного экзамена передается на хранение в АНО ПО «ПГТК» в составе архивных документов.</w:t>
      </w:r>
    </w:p>
    <w:p w14:paraId="55075C7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</w:t>
      </w:r>
      <w:r w:rsidR="007D3430" w:rsidRPr="00B60632">
        <w:rPr>
          <w:sz w:val="26"/>
          <w:szCs w:val="26"/>
        </w:rPr>
        <w:t>4</w:t>
      </w:r>
      <w:r w:rsidRPr="00B60632">
        <w:rPr>
          <w:sz w:val="26"/>
          <w:szCs w:val="26"/>
        </w:rPr>
        <w:t>. 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(Ворлдскиллс Россия)") либо международной организацией "WorldSkills International", в том числе "WorldSkills Europe" и "WorldSkills Asia", и участника национальной сборной России по профессиональному мастерству по стандартам "Ворлдскиллс"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14:paraId="16730DC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</w:t>
      </w:r>
      <w:r w:rsidR="007D3430" w:rsidRPr="00B60632">
        <w:rPr>
          <w:sz w:val="26"/>
          <w:szCs w:val="26"/>
        </w:rPr>
        <w:t>5</w:t>
      </w:r>
      <w:r w:rsidRPr="00B60632">
        <w:rPr>
          <w:sz w:val="26"/>
          <w:szCs w:val="26"/>
        </w:rPr>
        <w:t>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14:paraId="56E58A1A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</w:t>
      </w:r>
      <w:r w:rsidR="007D3430" w:rsidRPr="00B60632">
        <w:rPr>
          <w:sz w:val="26"/>
          <w:szCs w:val="26"/>
        </w:rPr>
        <w:t>6</w:t>
      </w:r>
      <w:r w:rsidRPr="00B60632">
        <w:rPr>
          <w:sz w:val="26"/>
          <w:szCs w:val="26"/>
        </w:rPr>
        <w:t xml:space="preserve">. Решения ГЭК принимаются на закрытых заседаниях простым большинством голосов членов ГЭК, участвующих в заседании, при обязательном </w:t>
      </w:r>
      <w:r w:rsidRPr="00B60632">
        <w:rPr>
          <w:sz w:val="26"/>
          <w:szCs w:val="26"/>
        </w:rPr>
        <w:lastRenderedPageBreak/>
        <w:t>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14:paraId="3EEFE15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</w:t>
      </w:r>
      <w:r w:rsidR="007D3430" w:rsidRPr="00B60632">
        <w:rPr>
          <w:sz w:val="26"/>
          <w:szCs w:val="26"/>
        </w:rPr>
        <w:t>7</w:t>
      </w:r>
      <w:r w:rsidRPr="00B60632">
        <w:rPr>
          <w:sz w:val="26"/>
          <w:szCs w:val="26"/>
        </w:rPr>
        <w:t>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АНО ПО «ПГТК».</w:t>
      </w:r>
    </w:p>
    <w:p w14:paraId="13A55F11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</w:t>
      </w:r>
      <w:r w:rsidR="007D3430" w:rsidRPr="00B60632">
        <w:rPr>
          <w:sz w:val="26"/>
          <w:szCs w:val="26"/>
        </w:rPr>
        <w:t>8</w:t>
      </w:r>
      <w:r w:rsidRPr="00B60632">
        <w:rPr>
          <w:sz w:val="26"/>
          <w:szCs w:val="26"/>
        </w:rPr>
        <w:t>. 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АНО ПО «ПГТК».</w:t>
      </w:r>
    </w:p>
    <w:p w14:paraId="4A3CBE1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6</w:t>
      </w:r>
      <w:r w:rsidR="007D3430" w:rsidRPr="00B60632">
        <w:rPr>
          <w:sz w:val="26"/>
          <w:szCs w:val="26"/>
        </w:rPr>
        <w:t>9</w:t>
      </w:r>
      <w:r w:rsidRPr="00B60632">
        <w:rPr>
          <w:sz w:val="26"/>
          <w:szCs w:val="26"/>
        </w:rPr>
        <w:t>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АНО ПО «ПГТК» для повторного участия в ГИА не более двух раз.</w:t>
      </w:r>
    </w:p>
    <w:p w14:paraId="1754FA3B" w14:textId="77777777" w:rsidR="00436D12" w:rsidRPr="00B60632" w:rsidRDefault="007D3430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70</w:t>
      </w:r>
      <w:r w:rsidR="00436D12" w:rsidRPr="00B60632">
        <w:rPr>
          <w:sz w:val="26"/>
          <w:szCs w:val="26"/>
        </w:rPr>
        <w:t>. Дополнительные заседания ГЭК организуются в установленные АНО ПО «ПГТК» сроки, но не позднее четырех месяцев после подачи заявления выпускником, не прошедшим ГИА по уважительной причине.</w:t>
      </w:r>
    </w:p>
    <w:p w14:paraId="321071AA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</w:t>
      </w:r>
      <w:r w:rsidR="007D3430" w:rsidRPr="00B60632">
        <w:rPr>
          <w:sz w:val="26"/>
          <w:szCs w:val="26"/>
        </w:rPr>
        <w:t>1</w:t>
      </w:r>
      <w:r w:rsidRPr="00B60632">
        <w:rPr>
          <w:sz w:val="26"/>
          <w:szCs w:val="26"/>
        </w:rPr>
        <w:t>. Выпускники, не прошедшие ГИА по неуважительной причине, и выпускники, получившие на ГИА неудовлетворительные результаты, отчисляются из АНО ПО «ПГТК» и проходят ГИА не ранее чем через шесть месяцев после прохождения ГИА впервые.</w:t>
      </w:r>
    </w:p>
    <w:p w14:paraId="3BE5647E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АНО ПО «ПГТК» на период времени, установленный АНО ПО «ПГТК»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14:paraId="6A4D1887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2AB2DC52" w14:textId="77777777" w:rsidR="00436D12" w:rsidRPr="00B60632" w:rsidRDefault="00436D12" w:rsidP="00436D12">
      <w:pPr>
        <w:pStyle w:val="ConsPlusTitle"/>
        <w:jc w:val="center"/>
        <w:outlineLvl w:val="1"/>
        <w:rPr>
          <w:sz w:val="26"/>
          <w:szCs w:val="26"/>
        </w:rPr>
      </w:pPr>
      <w:r w:rsidRPr="00B60632">
        <w:rPr>
          <w:sz w:val="26"/>
          <w:szCs w:val="26"/>
        </w:rPr>
        <w:t>VI. Порядок подачи и рассмотрения апелляций</w:t>
      </w:r>
    </w:p>
    <w:p w14:paraId="2ABAF122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60C179C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</w:t>
      </w:r>
      <w:r w:rsidR="007D3430" w:rsidRPr="00B60632">
        <w:rPr>
          <w:sz w:val="26"/>
          <w:szCs w:val="26"/>
        </w:rPr>
        <w:t>2</w:t>
      </w:r>
      <w:r w:rsidRPr="00B60632">
        <w:rPr>
          <w:sz w:val="26"/>
          <w:szCs w:val="26"/>
        </w:rPr>
        <w:t>. По результатам ГИА выпускник имеет право подать в апелляционную комиссию письменную апелляцию о нарушении, по его мнению, Положения и (или) несогласии с результатами ГИА (далее - апелляция).</w:t>
      </w:r>
    </w:p>
    <w:p w14:paraId="796A55C8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</w:t>
      </w:r>
      <w:r w:rsidR="007D3430" w:rsidRPr="00B60632">
        <w:rPr>
          <w:sz w:val="26"/>
          <w:szCs w:val="26"/>
        </w:rPr>
        <w:t>3</w:t>
      </w:r>
      <w:r w:rsidRPr="00B60632">
        <w:rPr>
          <w:sz w:val="26"/>
          <w:szCs w:val="26"/>
        </w:rPr>
        <w:t>. Апелляция подается лично выпускником или родителями (законными представителями) несовершеннолетнего выпускника в апелляционную комиссию АНО ПО «ПГТК».</w:t>
      </w:r>
    </w:p>
    <w:p w14:paraId="7F69CF37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Апелляция о нарушении Положения подается непосредственно в день проведения ГИА, в том числе до выхода из центра проведения экзамена.</w:t>
      </w:r>
    </w:p>
    <w:p w14:paraId="193F710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14:paraId="31E02A1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</w:t>
      </w:r>
      <w:r w:rsidR="007D3430" w:rsidRPr="00B60632">
        <w:rPr>
          <w:sz w:val="26"/>
          <w:szCs w:val="26"/>
        </w:rPr>
        <w:t>4</w:t>
      </w:r>
      <w:r w:rsidRPr="00B60632">
        <w:rPr>
          <w:sz w:val="26"/>
          <w:szCs w:val="26"/>
        </w:rPr>
        <w:t>. Апелляция рассматривается апелляционной комиссией не позднее трех рабочих дней с момента ее поступления.</w:t>
      </w:r>
    </w:p>
    <w:p w14:paraId="7FBB29D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</w:t>
      </w:r>
      <w:r w:rsidR="007D3430" w:rsidRPr="00B60632">
        <w:rPr>
          <w:sz w:val="26"/>
          <w:szCs w:val="26"/>
        </w:rPr>
        <w:t>5</w:t>
      </w:r>
      <w:r w:rsidRPr="00B60632">
        <w:rPr>
          <w:sz w:val="26"/>
          <w:szCs w:val="26"/>
        </w:rPr>
        <w:t>. Состав апелляционной комиссии утверждается АНО ПО «ПГТК» одновременно с утверждением состава ГЭК.</w:t>
      </w:r>
    </w:p>
    <w:p w14:paraId="4A41F301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АНО ПО «ПГТК», не входящих в данном учебном году в состав ГЭК. Председателем апелляционной комиссии </w:t>
      </w:r>
      <w:r w:rsidRPr="00B60632">
        <w:rPr>
          <w:sz w:val="26"/>
          <w:szCs w:val="26"/>
        </w:rPr>
        <w:lastRenderedPageBreak/>
        <w:t>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14:paraId="5F14409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</w:t>
      </w:r>
      <w:r w:rsidR="007D3430" w:rsidRPr="00B60632">
        <w:rPr>
          <w:sz w:val="26"/>
          <w:szCs w:val="26"/>
        </w:rPr>
        <w:t>6</w:t>
      </w:r>
      <w:r w:rsidRPr="00B60632">
        <w:rPr>
          <w:sz w:val="26"/>
          <w:szCs w:val="26"/>
        </w:rPr>
        <w:t>. Апелляция рассматривается на заседании апелляционной комиссии с участием не менее двух третей ее состава.</w:t>
      </w:r>
    </w:p>
    <w:p w14:paraId="26FF72F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14:paraId="30E97253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06D3ADC7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14:paraId="01BE53A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Выпускник, подавший апелляцию, имеет право присутствовать при рассмотрении апелляции.</w:t>
      </w:r>
    </w:p>
    <w:p w14:paraId="7D9D1060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0D8A2EB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Указанные лица должны при себе иметь документы, удостоверяющие личность.</w:t>
      </w:r>
    </w:p>
    <w:p w14:paraId="092FB67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</w:t>
      </w:r>
      <w:r w:rsidR="007D3430" w:rsidRPr="00B60632">
        <w:rPr>
          <w:sz w:val="26"/>
          <w:szCs w:val="26"/>
        </w:rPr>
        <w:t>7</w:t>
      </w:r>
      <w:r w:rsidRPr="00B60632">
        <w:rPr>
          <w:sz w:val="26"/>
          <w:szCs w:val="26"/>
        </w:rPr>
        <w:t>. Рассмотрение апелляции не является пересдачей ГИА.</w:t>
      </w:r>
    </w:p>
    <w:p w14:paraId="0676E638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</w:t>
      </w:r>
      <w:r w:rsidR="007D3430" w:rsidRPr="00B60632">
        <w:rPr>
          <w:sz w:val="26"/>
          <w:szCs w:val="26"/>
        </w:rPr>
        <w:t>8</w:t>
      </w:r>
      <w:r w:rsidRPr="00B60632">
        <w:rPr>
          <w:sz w:val="26"/>
          <w:szCs w:val="26"/>
        </w:rPr>
        <w:t>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1A6AABA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14:paraId="094870E1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14:paraId="3B1F0C3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АНО ПО «ПГТК» без отчисления такого выпускника из АНО ПО «ПГТК» в срок не более четырех месяцев после подачи апелляции.</w:t>
      </w:r>
    </w:p>
    <w:p w14:paraId="3124F885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7</w:t>
      </w:r>
      <w:r w:rsidR="007D3430" w:rsidRPr="00B60632">
        <w:rPr>
          <w:sz w:val="26"/>
          <w:szCs w:val="26"/>
        </w:rPr>
        <w:t>9</w:t>
      </w:r>
      <w:r w:rsidRPr="00B60632">
        <w:rPr>
          <w:sz w:val="26"/>
          <w:szCs w:val="26"/>
        </w:rPr>
        <w:t>.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14:paraId="725ECBE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 xml:space="preserve">В случае рассмотрения апелляции о несогласии с результатами ГИА, полученными при защите дипломного проекта (работы), секретарь ГЭК не позднее </w:t>
      </w:r>
      <w:r w:rsidRPr="00B60632">
        <w:rPr>
          <w:sz w:val="26"/>
          <w:szCs w:val="26"/>
        </w:rPr>
        <w:lastRenderedPageBreak/>
        <w:t>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14:paraId="39C2131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14:paraId="656465CD" w14:textId="77777777" w:rsidR="00436D12" w:rsidRPr="00B60632" w:rsidRDefault="007D3430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80</w:t>
      </w:r>
      <w:r w:rsidR="00436D12" w:rsidRPr="00B60632">
        <w:rPr>
          <w:sz w:val="26"/>
          <w:szCs w:val="26"/>
        </w:rPr>
        <w:t>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14:paraId="57A245A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8</w:t>
      </w:r>
      <w:r w:rsidR="007D3430" w:rsidRPr="00B60632">
        <w:rPr>
          <w:sz w:val="26"/>
          <w:szCs w:val="26"/>
        </w:rPr>
        <w:t>1</w:t>
      </w:r>
      <w:r w:rsidRPr="00B60632">
        <w:rPr>
          <w:sz w:val="26"/>
          <w:szCs w:val="26"/>
        </w:rPr>
        <w:t>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075641B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1324494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8</w:t>
      </w:r>
      <w:r w:rsidR="007D3430" w:rsidRPr="00B60632">
        <w:rPr>
          <w:sz w:val="26"/>
          <w:szCs w:val="26"/>
        </w:rPr>
        <w:t>2</w:t>
      </w:r>
      <w:r w:rsidRPr="00B60632">
        <w:rPr>
          <w:sz w:val="26"/>
          <w:szCs w:val="26"/>
        </w:rPr>
        <w:t>. Решение апелляционной комиссии является окончательным и пересмотру не подлежит.</w:t>
      </w:r>
    </w:p>
    <w:p w14:paraId="721CC27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8</w:t>
      </w:r>
      <w:r w:rsidR="007D3430" w:rsidRPr="00B60632">
        <w:rPr>
          <w:sz w:val="26"/>
          <w:szCs w:val="26"/>
        </w:rPr>
        <w:t>3</w:t>
      </w:r>
      <w:r w:rsidRPr="00B60632">
        <w:rPr>
          <w:sz w:val="26"/>
          <w:szCs w:val="26"/>
        </w:rPr>
        <w:t>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АНО ПО «ПГТК».</w:t>
      </w:r>
    </w:p>
    <w:p w14:paraId="545C8773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7CC52050" w14:textId="77777777" w:rsidR="00436D12" w:rsidRPr="00B60632" w:rsidRDefault="00436D12" w:rsidP="00436D12">
      <w:pPr>
        <w:pStyle w:val="ConsPlusTitle"/>
        <w:jc w:val="center"/>
        <w:outlineLvl w:val="1"/>
        <w:rPr>
          <w:sz w:val="26"/>
          <w:szCs w:val="26"/>
        </w:rPr>
      </w:pPr>
      <w:r w:rsidRPr="00B60632">
        <w:rPr>
          <w:sz w:val="26"/>
          <w:szCs w:val="26"/>
        </w:rPr>
        <w:t>VII. Особенности проведения ГИА для выпускников из числа</w:t>
      </w:r>
    </w:p>
    <w:p w14:paraId="31759F97" w14:textId="77777777" w:rsidR="00436D12" w:rsidRPr="00B60632" w:rsidRDefault="00436D12" w:rsidP="00436D12">
      <w:pPr>
        <w:pStyle w:val="ConsPlusTitle"/>
        <w:jc w:val="center"/>
        <w:rPr>
          <w:sz w:val="26"/>
          <w:szCs w:val="26"/>
        </w:rPr>
      </w:pPr>
      <w:r w:rsidRPr="00B60632">
        <w:rPr>
          <w:sz w:val="26"/>
          <w:szCs w:val="26"/>
        </w:rPr>
        <w:t>лиц с ограниченными возможностями здоровья, детей-инвалидов</w:t>
      </w:r>
    </w:p>
    <w:p w14:paraId="08782785" w14:textId="77777777" w:rsidR="00436D12" w:rsidRPr="00B60632" w:rsidRDefault="00436D12" w:rsidP="00436D12">
      <w:pPr>
        <w:pStyle w:val="ConsPlusTitle"/>
        <w:jc w:val="center"/>
        <w:rPr>
          <w:sz w:val="26"/>
          <w:szCs w:val="26"/>
        </w:rPr>
      </w:pPr>
      <w:r w:rsidRPr="00B60632">
        <w:rPr>
          <w:sz w:val="26"/>
          <w:szCs w:val="26"/>
        </w:rPr>
        <w:t>и инвалидов</w:t>
      </w:r>
    </w:p>
    <w:p w14:paraId="0490CD9F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422CF7F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8</w:t>
      </w:r>
      <w:r w:rsidR="007D3430" w:rsidRPr="00B60632">
        <w:rPr>
          <w:sz w:val="26"/>
          <w:szCs w:val="26"/>
        </w:rPr>
        <w:t>4</w:t>
      </w:r>
      <w:r w:rsidRPr="00B60632">
        <w:rPr>
          <w:sz w:val="26"/>
          <w:szCs w:val="26"/>
        </w:rPr>
        <w:t>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5232C40F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8</w:t>
      </w:r>
      <w:r w:rsidR="007D3430" w:rsidRPr="00B60632">
        <w:rPr>
          <w:sz w:val="26"/>
          <w:szCs w:val="26"/>
        </w:rPr>
        <w:t>5</w:t>
      </w:r>
      <w:r w:rsidRPr="00B60632">
        <w:rPr>
          <w:sz w:val="26"/>
          <w:szCs w:val="26"/>
        </w:rPr>
        <w:t>. При проведении ГИА обеспечивается соблюдение следующих общих требований:</w:t>
      </w:r>
    </w:p>
    <w:p w14:paraId="009845C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14:paraId="6CBA6E7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14:paraId="472D80E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14:paraId="37B7456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 xml:space="preserve">обеспечение возможности беспрепятственного доступа выпускников в </w:t>
      </w:r>
      <w:r w:rsidRPr="00B60632">
        <w:rPr>
          <w:sz w:val="26"/>
          <w:szCs w:val="26"/>
        </w:rPr>
        <w:lastRenderedPageBreak/>
        <w:t>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0CED992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8</w:t>
      </w:r>
      <w:r w:rsidR="007D3430" w:rsidRPr="00B60632">
        <w:rPr>
          <w:sz w:val="26"/>
          <w:szCs w:val="26"/>
        </w:rPr>
        <w:t>6</w:t>
      </w:r>
      <w:r w:rsidRPr="00B60632">
        <w:rPr>
          <w:sz w:val="26"/>
          <w:szCs w:val="26"/>
        </w:rPr>
        <w:t>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1219D4E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а) для слепых:</w:t>
      </w:r>
    </w:p>
    <w:p w14:paraId="040A347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168B345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75648EA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DC27A36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б) для слабовидящих:</w:t>
      </w:r>
    </w:p>
    <w:p w14:paraId="18D72ABC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обеспечивается индивидуальное равномерное освещение не менее 300 люкс;</w:t>
      </w:r>
    </w:p>
    <w:p w14:paraId="118F1BD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выпускникам для выполнения задания при необходимости предоставляется увеличивающее устройство;</w:t>
      </w:r>
    </w:p>
    <w:p w14:paraId="3A2C64D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542491F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в) для глухих и слабослышащих, с тяжелыми нарушениями речи:</w:t>
      </w:r>
    </w:p>
    <w:p w14:paraId="1A00D47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2CE3153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 их желанию государственный экзамен может проводиться в письменной форме;</w:t>
      </w:r>
    </w:p>
    <w:p w14:paraId="1EB0FBB4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06B4E862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6543AFB9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по их желанию государственный экзамен может проводиться в устной форме;</w:t>
      </w:r>
    </w:p>
    <w:p w14:paraId="70B927EB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14:paraId="0A3D48CD" w14:textId="77777777" w:rsidR="00436D12" w:rsidRPr="00B60632" w:rsidRDefault="00436D12" w:rsidP="00436D12">
      <w:pPr>
        <w:pStyle w:val="ConsPlusNormal"/>
        <w:ind w:firstLine="540"/>
        <w:jc w:val="both"/>
        <w:rPr>
          <w:sz w:val="26"/>
          <w:szCs w:val="26"/>
        </w:rPr>
      </w:pPr>
      <w:r w:rsidRPr="00B60632">
        <w:rPr>
          <w:sz w:val="26"/>
          <w:szCs w:val="26"/>
        </w:rPr>
        <w:t>8</w:t>
      </w:r>
      <w:r w:rsidR="007D3430" w:rsidRPr="00B60632">
        <w:rPr>
          <w:sz w:val="26"/>
          <w:szCs w:val="26"/>
        </w:rPr>
        <w:t>7</w:t>
      </w:r>
      <w:r w:rsidRPr="00B60632">
        <w:rPr>
          <w:sz w:val="26"/>
          <w:szCs w:val="26"/>
        </w:rPr>
        <w:t>. Выпускники или родители (законные представители) несовершеннолетних выпускников не позднее чем за 3 месяца до начала ГИА подают в АНО ПО «ПГТК» письменное заявление о необходимости создания для них специальных условий при проведении ГИА с приложением копии рекомендаций ПМПК, а дети-</w:t>
      </w:r>
      <w:r w:rsidRPr="00B60632">
        <w:rPr>
          <w:sz w:val="26"/>
          <w:szCs w:val="26"/>
        </w:rPr>
        <w:lastRenderedPageBreak/>
        <w:t>инвалиды, инвалиды - оригинала или заверенной копии справки, а также копии рекомендаций ПМПК при наличии.</w:t>
      </w:r>
    </w:p>
    <w:p w14:paraId="6C1E9FA3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6DDF0EC6" w14:textId="77777777" w:rsidR="00436D12" w:rsidRPr="00B60632" w:rsidRDefault="00436D12" w:rsidP="00436D12">
      <w:pPr>
        <w:pStyle w:val="ConsPlusNormal"/>
        <w:jc w:val="both"/>
        <w:rPr>
          <w:sz w:val="26"/>
          <w:szCs w:val="26"/>
        </w:rPr>
      </w:pPr>
    </w:p>
    <w:p w14:paraId="2146A4C3" w14:textId="77777777" w:rsidR="00436D12" w:rsidRPr="00B60632" w:rsidRDefault="00436D12" w:rsidP="00436D12">
      <w:pPr>
        <w:spacing w:after="200" w:line="276" w:lineRule="auto"/>
        <w:rPr>
          <w:b/>
          <w:sz w:val="26"/>
          <w:szCs w:val="26"/>
        </w:rPr>
      </w:pPr>
    </w:p>
    <w:p w14:paraId="2E2B96CC" w14:textId="77777777" w:rsidR="0059637E" w:rsidRPr="00B60632" w:rsidRDefault="0059637E" w:rsidP="0059637E">
      <w:pPr>
        <w:tabs>
          <w:tab w:val="left" w:pos="8976"/>
        </w:tabs>
        <w:ind w:right="-284"/>
        <w:rPr>
          <w:sz w:val="26"/>
          <w:szCs w:val="26"/>
        </w:rPr>
      </w:pPr>
    </w:p>
    <w:p w14:paraId="5944CE4C" w14:textId="77777777" w:rsidR="00C605AA" w:rsidRPr="00C605AA" w:rsidRDefault="00C605AA" w:rsidP="001B6209">
      <w:pPr>
        <w:spacing w:after="200" w:line="276" w:lineRule="auto"/>
        <w:ind w:right="-284"/>
        <w:rPr>
          <w:vanish/>
          <w:sz w:val="26"/>
          <w:szCs w:val="26"/>
          <w:specVanish/>
        </w:rPr>
      </w:pPr>
    </w:p>
    <w:p w14:paraId="3FAB30AC" w14:textId="77777777" w:rsidR="00C605AA" w:rsidRDefault="00C605AA" w:rsidP="00C60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5770204" w14:textId="77777777" w:rsidR="00C605AA" w:rsidRDefault="00C605AA" w:rsidP="00C605AA">
      <w:pPr>
        <w:rPr>
          <w:sz w:val="26"/>
          <w:szCs w:val="26"/>
        </w:rPr>
      </w:pPr>
    </w:p>
    <w:p w14:paraId="61950A86" w14:textId="77777777" w:rsidR="00C605AA" w:rsidRDefault="00C605AA" w:rsidP="00C605AA">
      <w:pPr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605AA" w14:paraId="78BA8E7D" w14:textId="77777777" w:rsidTr="00C605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1A3ED" w14:textId="77777777" w:rsidR="00C605AA" w:rsidRDefault="00C605AA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605AA" w14:paraId="003D9D3E" w14:textId="77777777" w:rsidTr="00C605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C605AA" w14:paraId="5C5AB2D9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F957FC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BD56030" wp14:editId="73D80486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B11AB7" w14:textId="77777777" w:rsidR="00C605AA" w:rsidRDefault="00C605AA">
                  <w:pPr>
                    <w:pStyle w:val="af1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E8C1CE7" w14:textId="77777777" w:rsidR="00C605AA" w:rsidRDefault="00C605AA">
            <w:pPr>
              <w:rPr>
                <w:sz w:val="20"/>
                <w:szCs w:val="20"/>
              </w:rPr>
            </w:pPr>
          </w:p>
        </w:tc>
      </w:tr>
      <w:tr w:rsidR="00C605AA" w14:paraId="05F05DB6" w14:textId="77777777" w:rsidTr="00C605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C60666" w14:textId="77777777" w:rsidR="00C605AA" w:rsidRDefault="00C605AA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605AA" w14:paraId="0717946B" w14:textId="77777777" w:rsidTr="00C605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C605AA" w14:paraId="0499B5C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47CB22" w14:textId="77777777" w:rsidR="00C605AA" w:rsidRDefault="00C605A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48C425" w14:textId="77777777" w:rsidR="00C605AA" w:rsidRDefault="00C605A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5AA" w14:paraId="088C871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DE7FB0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D53CDB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C605AA" w14:paraId="2092BA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261AB3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DB0D1B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5DC2650004AEBC8240F57E3568E06D0F</w:t>
                  </w:r>
                </w:p>
              </w:tc>
            </w:tr>
            <w:tr w:rsidR="00C605AA" w14:paraId="6E7C71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1BA718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E605E2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C605AA" w14:paraId="6BF000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1A9FB4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6D8766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C605AA" w14:paraId="60B9FE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5829D8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4A3AAE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20.12.2021 11:00:30 UTC+05</w:t>
                  </w:r>
                  <w:r>
                    <w:rPr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C605AA" w14:paraId="4F971E0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6EE7E9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C3BF84" w14:textId="77777777" w:rsidR="00C605AA" w:rsidRDefault="00C605A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28.02.2023 12:35:06 UTC+05</w:t>
                  </w:r>
                </w:p>
              </w:tc>
            </w:tr>
          </w:tbl>
          <w:p w14:paraId="736865D5" w14:textId="77777777" w:rsidR="00C605AA" w:rsidRDefault="00C605AA">
            <w:pPr>
              <w:rPr>
                <w:sz w:val="20"/>
                <w:szCs w:val="20"/>
              </w:rPr>
            </w:pPr>
          </w:p>
        </w:tc>
      </w:tr>
    </w:tbl>
    <w:p w14:paraId="2EA5800C" w14:textId="77777777" w:rsidR="00C605AA" w:rsidRDefault="00C605AA" w:rsidP="00C605AA">
      <w:pPr>
        <w:spacing w:after="100" w:afterAutospacing="1" w:line="199" w:lineRule="auto"/>
        <w:outlineLvl w:val="7"/>
        <w:rPr>
          <w:sz w:val="20"/>
        </w:rPr>
      </w:pPr>
    </w:p>
    <w:p w14:paraId="1E2E2886" w14:textId="77777777" w:rsidR="0059637E" w:rsidRPr="00B60632" w:rsidRDefault="0059637E" w:rsidP="00C605AA">
      <w:pPr>
        <w:rPr>
          <w:sz w:val="26"/>
          <w:szCs w:val="26"/>
        </w:rPr>
      </w:pPr>
    </w:p>
    <w:sectPr w:rsidR="0059637E" w:rsidRPr="00B60632" w:rsidSect="008F1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BD25" w14:textId="77777777" w:rsidR="0063597D" w:rsidRDefault="0063597D" w:rsidP="008D25DD">
      <w:r>
        <w:separator/>
      </w:r>
    </w:p>
  </w:endnote>
  <w:endnote w:type="continuationSeparator" w:id="0">
    <w:p w14:paraId="62F78A66" w14:textId="77777777" w:rsidR="0063597D" w:rsidRDefault="0063597D" w:rsidP="008D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95F2" w14:textId="77777777" w:rsidR="00C605AA" w:rsidRDefault="00C605A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AD6D" w14:textId="77777777" w:rsidR="00C605AA" w:rsidRDefault="00C605A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A1CE" w14:textId="77777777" w:rsidR="00C605AA" w:rsidRDefault="00C605A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2011" w14:textId="77777777" w:rsidR="0063597D" w:rsidRDefault="0063597D" w:rsidP="008D25DD">
      <w:r>
        <w:separator/>
      </w:r>
    </w:p>
  </w:footnote>
  <w:footnote w:type="continuationSeparator" w:id="0">
    <w:p w14:paraId="2C801573" w14:textId="77777777" w:rsidR="0063597D" w:rsidRDefault="0063597D" w:rsidP="008D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A15F" w14:textId="77777777" w:rsidR="00C605AA" w:rsidRDefault="00C605A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9961" w14:textId="77777777" w:rsidR="00C605AA" w:rsidRDefault="00C605AA">
    <w:pPr>
      <w:pStyle w:val="ad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C14" w14:textId="77777777" w:rsidR="00C605AA" w:rsidRDefault="00C605A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206"/>
    <w:multiLevelType w:val="hybridMultilevel"/>
    <w:tmpl w:val="33EEB0B4"/>
    <w:lvl w:ilvl="0" w:tplc="78E6B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B1A01"/>
    <w:multiLevelType w:val="multilevel"/>
    <w:tmpl w:val="61D81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2977775"/>
    <w:multiLevelType w:val="hybridMultilevel"/>
    <w:tmpl w:val="3772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487B"/>
    <w:multiLevelType w:val="multilevel"/>
    <w:tmpl w:val="139491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8757740"/>
    <w:multiLevelType w:val="multilevel"/>
    <w:tmpl w:val="53C28E8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B35E31"/>
    <w:multiLevelType w:val="multilevel"/>
    <w:tmpl w:val="86FE40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2C47B79"/>
    <w:multiLevelType w:val="multilevel"/>
    <w:tmpl w:val="300EE844"/>
    <w:lvl w:ilvl="0">
      <w:start w:val="4"/>
      <w:numFmt w:val="decimal"/>
      <w:lvlText w:val="%1"/>
      <w:lvlJc w:val="left"/>
      <w:pPr>
        <w:ind w:left="102" w:hanging="7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7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735"/>
      </w:pPr>
      <w:rPr>
        <w:rFonts w:hint="default"/>
        <w:lang w:val="ru-RU" w:eastAsia="ru-RU" w:bidi="ru-RU"/>
      </w:rPr>
    </w:lvl>
  </w:abstractNum>
  <w:abstractNum w:abstractNumId="7" w15:restartNumberingAfterBreak="0">
    <w:nsid w:val="634A5382"/>
    <w:multiLevelType w:val="hybridMultilevel"/>
    <w:tmpl w:val="50923FFA"/>
    <w:lvl w:ilvl="0" w:tplc="DF7A085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34335448">
    <w:abstractNumId w:val="1"/>
  </w:num>
  <w:num w:numId="2" w16cid:durableId="742139310">
    <w:abstractNumId w:val="3"/>
  </w:num>
  <w:num w:numId="3" w16cid:durableId="1040320134">
    <w:abstractNumId w:val="6"/>
  </w:num>
  <w:num w:numId="4" w16cid:durableId="2103910241">
    <w:abstractNumId w:val="4"/>
  </w:num>
  <w:num w:numId="5" w16cid:durableId="455609407">
    <w:abstractNumId w:val="5"/>
  </w:num>
  <w:num w:numId="6" w16cid:durableId="1308508136">
    <w:abstractNumId w:val="2"/>
  </w:num>
  <w:num w:numId="7" w16cid:durableId="1649287768">
    <w:abstractNumId w:val="7"/>
  </w:num>
  <w:num w:numId="8" w16cid:durableId="101195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2A"/>
    <w:rsid w:val="000600EC"/>
    <w:rsid w:val="000C1E2D"/>
    <w:rsid w:val="000C3F14"/>
    <w:rsid w:val="000D4460"/>
    <w:rsid w:val="000F29F7"/>
    <w:rsid w:val="000F303E"/>
    <w:rsid w:val="00101354"/>
    <w:rsid w:val="00102C2C"/>
    <w:rsid w:val="0010589A"/>
    <w:rsid w:val="0010634B"/>
    <w:rsid w:val="001301DD"/>
    <w:rsid w:val="0013047C"/>
    <w:rsid w:val="0014197B"/>
    <w:rsid w:val="00180B6E"/>
    <w:rsid w:val="0018365B"/>
    <w:rsid w:val="001A77FB"/>
    <w:rsid w:val="001B6209"/>
    <w:rsid w:val="001C42D1"/>
    <w:rsid w:val="001C48CA"/>
    <w:rsid w:val="001E067A"/>
    <w:rsid w:val="002238F9"/>
    <w:rsid w:val="00243E19"/>
    <w:rsid w:val="002657D5"/>
    <w:rsid w:val="00277405"/>
    <w:rsid w:val="0027740F"/>
    <w:rsid w:val="00286581"/>
    <w:rsid w:val="002A5920"/>
    <w:rsid w:val="002B31AA"/>
    <w:rsid w:val="002C47B6"/>
    <w:rsid w:val="002E174C"/>
    <w:rsid w:val="002E65ED"/>
    <w:rsid w:val="00331A66"/>
    <w:rsid w:val="003331C8"/>
    <w:rsid w:val="00367CF2"/>
    <w:rsid w:val="00397A0B"/>
    <w:rsid w:val="003B36E0"/>
    <w:rsid w:val="003B4D88"/>
    <w:rsid w:val="00436D12"/>
    <w:rsid w:val="00453B00"/>
    <w:rsid w:val="00485BEA"/>
    <w:rsid w:val="004930AE"/>
    <w:rsid w:val="004B2003"/>
    <w:rsid w:val="004C6CF0"/>
    <w:rsid w:val="004C7E23"/>
    <w:rsid w:val="004D1512"/>
    <w:rsid w:val="004E7918"/>
    <w:rsid w:val="00556821"/>
    <w:rsid w:val="00561DBE"/>
    <w:rsid w:val="00564BBF"/>
    <w:rsid w:val="005709EA"/>
    <w:rsid w:val="00572448"/>
    <w:rsid w:val="0057692A"/>
    <w:rsid w:val="00590DFF"/>
    <w:rsid w:val="0059637E"/>
    <w:rsid w:val="005B186D"/>
    <w:rsid w:val="0063597D"/>
    <w:rsid w:val="00652219"/>
    <w:rsid w:val="00660564"/>
    <w:rsid w:val="00674917"/>
    <w:rsid w:val="006B0122"/>
    <w:rsid w:val="006C4565"/>
    <w:rsid w:val="006F14FC"/>
    <w:rsid w:val="0070375B"/>
    <w:rsid w:val="00716AA7"/>
    <w:rsid w:val="00720933"/>
    <w:rsid w:val="00732A96"/>
    <w:rsid w:val="00736E2C"/>
    <w:rsid w:val="0074498D"/>
    <w:rsid w:val="00775849"/>
    <w:rsid w:val="007A04DA"/>
    <w:rsid w:val="007B3F03"/>
    <w:rsid w:val="007D0858"/>
    <w:rsid w:val="007D3430"/>
    <w:rsid w:val="0080607A"/>
    <w:rsid w:val="008757E3"/>
    <w:rsid w:val="00895952"/>
    <w:rsid w:val="008D25DD"/>
    <w:rsid w:val="008D55C5"/>
    <w:rsid w:val="008F1F23"/>
    <w:rsid w:val="00927F78"/>
    <w:rsid w:val="00933410"/>
    <w:rsid w:val="00942E37"/>
    <w:rsid w:val="00962402"/>
    <w:rsid w:val="00971F2A"/>
    <w:rsid w:val="00974ED7"/>
    <w:rsid w:val="00993BB0"/>
    <w:rsid w:val="009B739B"/>
    <w:rsid w:val="009E1750"/>
    <w:rsid w:val="009E30F5"/>
    <w:rsid w:val="009E3A7C"/>
    <w:rsid w:val="00A17A9A"/>
    <w:rsid w:val="00A32E44"/>
    <w:rsid w:val="00A354DE"/>
    <w:rsid w:val="00A7589E"/>
    <w:rsid w:val="00A86729"/>
    <w:rsid w:val="00AA079B"/>
    <w:rsid w:val="00AA1CCB"/>
    <w:rsid w:val="00AA20A1"/>
    <w:rsid w:val="00AB1ED0"/>
    <w:rsid w:val="00AF3931"/>
    <w:rsid w:val="00B2299D"/>
    <w:rsid w:val="00B23538"/>
    <w:rsid w:val="00B407AF"/>
    <w:rsid w:val="00B46159"/>
    <w:rsid w:val="00B47565"/>
    <w:rsid w:val="00B60632"/>
    <w:rsid w:val="00B73EB0"/>
    <w:rsid w:val="00B85E21"/>
    <w:rsid w:val="00B94E9B"/>
    <w:rsid w:val="00BA2C24"/>
    <w:rsid w:val="00BB66F8"/>
    <w:rsid w:val="00BF48C0"/>
    <w:rsid w:val="00BF4A62"/>
    <w:rsid w:val="00C03093"/>
    <w:rsid w:val="00C4666F"/>
    <w:rsid w:val="00C605AA"/>
    <w:rsid w:val="00C6588E"/>
    <w:rsid w:val="00C90999"/>
    <w:rsid w:val="00CC03F1"/>
    <w:rsid w:val="00CE59B7"/>
    <w:rsid w:val="00D12BCD"/>
    <w:rsid w:val="00D33EA3"/>
    <w:rsid w:val="00D35CBB"/>
    <w:rsid w:val="00D551AE"/>
    <w:rsid w:val="00D71841"/>
    <w:rsid w:val="00DA05B9"/>
    <w:rsid w:val="00DB3608"/>
    <w:rsid w:val="00DB7470"/>
    <w:rsid w:val="00DC15CC"/>
    <w:rsid w:val="00DC2ABC"/>
    <w:rsid w:val="00DE707B"/>
    <w:rsid w:val="00E13D1A"/>
    <w:rsid w:val="00E364C8"/>
    <w:rsid w:val="00E6052F"/>
    <w:rsid w:val="00E8664B"/>
    <w:rsid w:val="00EA096F"/>
    <w:rsid w:val="00EB376C"/>
    <w:rsid w:val="00EC4FCC"/>
    <w:rsid w:val="00ED4F57"/>
    <w:rsid w:val="00F231A9"/>
    <w:rsid w:val="00F405A5"/>
    <w:rsid w:val="00F50C88"/>
    <w:rsid w:val="00F6648A"/>
    <w:rsid w:val="00F73631"/>
    <w:rsid w:val="00F84157"/>
    <w:rsid w:val="00F909D8"/>
    <w:rsid w:val="00FA5806"/>
    <w:rsid w:val="00FA7DC2"/>
    <w:rsid w:val="00FC07C6"/>
    <w:rsid w:val="00FF08E1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D5FD4"/>
  <w15:docId w15:val="{F357CEFF-3B52-483E-9328-345F1648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3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81"/>
    <w:pPr>
      <w:ind w:left="720"/>
      <w:contextualSpacing/>
    </w:pPr>
  </w:style>
  <w:style w:type="paragraph" w:customStyle="1" w:styleId="ConsPlusTitle">
    <w:name w:val="ConsPlusTitle"/>
    <w:rsid w:val="000F29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F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67491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74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C42D1"/>
    <w:pPr>
      <w:widowControl w:val="0"/>
      <w:autoSpaceDE w:val="0"/>
      <w:autoSpaceDN w:val="0"/>
      <w:ind w:left="312" w:hanging="280"/>
      <w:outlineLvl w:val="1"/>
    </w:pPr>
    <w:rPr>
      <w:b/>
      <w:bCs/>
      <w:sz w:val="28"/>
      <w:szCs w:val="28"/>
      <w:lang w:bidi="ru-RU"/>
    </w:rPr>
  </w:style>
  <w:style w:type="paragraph" w:styleId="a6">
    <w:name w:val="Body Text"/>
    <w:basedOn w:val="a"/>
    <w:link w:val="a7"/>
    <w:uiPriority w:val="99"/>
    <w:unhideWhenUsed/>
    <w:rsid w:val="006B01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B0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D25D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D2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8D25D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1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1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6063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C605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0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605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0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C605A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6078</Words>
  <Characters>34647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cp:lastPrinted>2023-02-08T05:37:00Z</cp:lastPrinted>
  <dcterms:created xsi:type="dcterms:W3CDTF">2023-02-28T07:36:00Z</dcterms:created>
  <dcterms:modified xsi:type="dcterms:W3CDTF">2023-02-28T07:36:00Z</dcterms:modified>
</cp:coreProperties>
</file>